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BFB" w:rsidRPr="000627B2" w:rsidRDefault="000627B2" w:rsidP="000627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159E9796" wp14:editId="002A225F">
            <wp:extent cx="9901555" cy="7203536"/>
            <wp:effectExtent l="0" t="0" r="0" b="0"/>
            <wp:docPr id="1" name="Рисунок 1" descr="C:\Users\Гульназ\AppData\Local\Microsoft\Windows\INetCache\Content.Word\2023-11-09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AppData\Local\Microsoft\Windows\INetCache\Content.Word\2023-11-09_0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1555" cy="7203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27EC" w:rsidRPr="001176E2" w:rsidRDefault="00CF3D76" w:rsidP="00715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5227EC" w:rsidRPr="001176E2" w:rsidRDefault="005227EC" w:rsidP="00CF3D76">
      <w:pPr>
        <w:widowControl w:val="0"/>
        <w:shd w:val="clear" w:color="auto" w:fill="FFFFFF"/>
        <w:tabs>
          <w:tab w:val="left" w:pos="540"/>
          <w:tab w:val="left" w:pos="1080"/>
        </w:tabs>
        <w:autoSpaceDE w:val="0"/>
        <w:autoSpaceDN w:val="0"/>
        <w:adjustRightInd w:val="0"/>
        <w:spacing w:after="0" w:line="360" w:lineRule="auto"/>
        <w:ind w:right="3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</w:t>
      </w:r>
      <w:r w:rsidR="00E23A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предназначена для </w:t>
      </w:r>
      <w:r w:rsidR="008D59EC" w:rsidRPr="001176E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общеобразовательной школы, базовый уровень.</w:t>
      </w:r>
    </w:p>
    <w:p w:rsidR="005227EC" w:rsidRDefault="005227EC" w:rsidP="00CF3D76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Программа разработана на основе:</w:t>
      </w:r>
    </w:p>
    <w:p w:rsidR="000B7DC5" w:rsidRPr="000B7DC5" w:rsidRDefault="000B7DC5" w:rsidP="00CF3D76">
      <w:pPr>
        <w:numPr>
          <w:ilvl w:val="0"/>
          <w:numId w:val="33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7D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29.12.2012 №273-ФЗ «Об образовании в Российской Федерации»</w:t>
      </w:r>
    </w:p>
    <w:p w:rsidR="000B7DC5" w:rsidRPr="000B7DC5" w:rsidRDefault="000B7DC5" w:rsidP="00CF3D76">
      <w:pPr>
        <w:numPr>
          <w:ilvl w:val="0"/>
          <w:numId w:val="33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B7D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приказом Минобразования РФ 17.12.2010  приказ №1897 (далее ФГОС);</w:t>
      </w:r>
    </w:p>
    <w:p w:rsidR="000B7DC5" w:rsidRPr="000B7DC5" w:rsidRDefault="000B7DC5" w:rsidP="00CF3D76">
      <w:pPr>
        <w:numPr>
          <w:ilvl w:val="0"/>
          <w:numId w:val="33"/>
        </w:numPr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34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 плана муниципального бюджетного образовательного учреждения   </w:t>
      </w:r>
      <w:r w:rsidRPr="00334E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«Старокаширская </w:t>
      </w:r>
      <w:r w:rsidRPr="00334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</w:t>
      </w:r>
      <w:r w:rsidR="00334E43" w:rsidRPr="00334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4E43" w:rsidRPr="00334E43">
        <w:rPr>
          <w:rFonts w:ascii="Times New Roman" w:eastAsia="Times New Roman" w:hAnsi="Times New Roman" w:cs="Times New Roman"/>
          <w:sz w:val="24"/>
        </w:rPr>
        <w:t xml:space="preserve">имени </w:t>
      </w:r>
      <w:proofErr w:type="spellStart"/>
      <w:r w:rsidR="00334E43" w:rsidRPr="00334E43">
        <w:rPr>
          <w:rFonts w:ascii="Times New Roman" w:eastAsia="Times New Roman" w:hAnsi="Times New Roman" w:cs="Times New Roman"/>
          <w:sz w:val="24"/>
        </w:rPr>
        <w:t>Зинната</w:t>
      </w:r>
      <w:proofErr w:type="spellEnd"/>
      <w:r w:rsidR="00334E43" w:rsidRPr="00334E43">
        <w:rPr>
          <w:rFonts w:ascii="Times New Roman" w:eastAsia="Times New Roman" w:hAnsi="Times New Roman" w:cs="Times New Roman"/>
          <w:sz w:val="24"/>
        </w:rPr>
        <w:t xml:space="preserve"> Хасанова</w:t>
      </w:r>
      <w:r w:rsidRPr="00334E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»</w:t>
      </w:r>
      <w:r w:rsidRPr="000B7D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Сармановского</w:t>
      </w:r>
      <w:r w:rsidRPr="000B7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</w:t>
      </w:r>
      <w:r w:rsidR="00334E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Республики Татарстан  на 20</w:t>
      </w:r>
      <w:r w:rsidR="00E470E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2172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CF2D7F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334E4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2172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0B7D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0B7DC5" w:rsidRPr="000B7DC5" w:rsidRDefault="000B7DC5" w:rsidP="00CF3D76">
      <w:pPr>
        <w:widowControl w:val="0"/>
        <w:numPr>
          <w:ilvl w:val="0"/>
          <w:numId w:val="33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360" w:lineRule="auto"/>
        <w:ind w:right="-143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7D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программы по учебным предметам. Начальная школа. В 2ч. – М.: Просвещение, 2011г. (Стандарты второго поколения)</w:t>
      </w:r>
    </w:p>
    <w:p w:rsidR="00E23AC5" w:rsidRPr="00D457F6" w:rsidRDefault="00B608AE" w:rsidP="00CF3D76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08A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программного содержания используются: УМК «Школа Рос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сии»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Математика: учебник для 4</w:t>
      </w:r>
      <w:r w:rsidRPr="00B608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/ М. И. Моро, М. А. </w:t>
      </w:r>
      <w:proofErr w:type="spellStart"/>
      <w:r w:rsidRPr="00B608A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Бантова</w:t>
      </w:r>
      <w:proofErr w:type="spellEnd"/>
      <w:r w:rsidRPr="00B608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С. И. Волкова и др.: в 2 ч. – М.: </w:t>
      </w:r>
      <w:r w:rsidR="00D457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Просвещение, 2014г.</w:t>
      </w:r>
    </w:p>
    <w:p w:rsidR="000B7DC5" w:rsidRPr="000B7DC5" w:rsidRDefault="00CF3D76" w:rsidP="00CF3D76">
      <w:pPr>
        <w:widowControl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0B7DC5" w:rsidRPr="000B7DC5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  <w:lang w:eastAsia="ru-RU"/>
        </w:rPr>
        <w:t xml:space="preserve">Уровень обучения </w:t>
      </w:r>
      <w:r w:rsidR="000B7DC5" w:rsidRPr="000B7DC5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– базовый</w:t>
      </w:r>
    </w:p>
    <w:p w:rsidR="000B7DC5" w:rsidRDefault="000B7DC5" w:rsidP="00CF3D76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right="-143" w:firstLine="426"/>
        <w:jc w:val="both"/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</w:pPr>
      <w:r w:rsidRPr="000B7DC5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  <w:lang w:eastAsia="ru-RU"/>
        </w:rPr>
        <w:t>Срок реализации рабочей учебной программы</w:t>
      </w:r>
      <w:r w:rsidRPr="000B7DC5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 xml:space="preserve"> – один учебный год</w:t>
      </w:r>
    </w:p>
    <w:p w:rsidR="00CF3D76" w:rsidRDefault="00CF3D76" w:rsidP="00CF3D76">
      <w:pPr>
        <w:widowControl w:val="0"/>
        <w:spacing w:before="60" w:after="0" w:line="240" w:lineRule="auto"/>
        <w:ind w:left="142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предмета</w:t>
      </w:r>
    </w:p>
    <w:p w:rsidR="00CF3D76" w:rsidRPr="001176E2" w:rsidRDefault="00CF3D76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 з</w:t>
      </w: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адачи обучения:</w:t>
      </w:r>
    </w:p>
    <w:p w:rsidR="00CF3D76" w:rsidRPr="001176E2" w:rsidRDefault="00CF3D76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 обеспечить прочное и сознательное овладение системой математиче</w:t>
      </w:r>
      <w:r w:rsidRPr="001176E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ских знаний и умений, необходимых для применения в практической де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ятельности, для изучения смежных дисциплин, для продолжения образо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вания;</w:t>
      </w:r>
    </w:p>
    <w:p w:rsidR="00CF3D76" w:rsidRPr="001176E2" w:rsidRDefault="00CF3D76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обеспечить интеллектуальное развитие, сформировать качества </w:t>
      </w:r>
      <w:r w:rsidRPr="001176E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мышления, характерные для математической деятельности и необходимые </w:t>
      </w:r>
      <w:r w:rsidRPr="001176E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для полноценной жизни в обществе;</w:t>
      </w:r>
    </w:p>
    <w:p w:rsidR="00CF3D76" w:rsidRPr="001176E2" w:rsidRDefault="00CF3D76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сформировать умение учиться;</w:t>
      </w:r>
    </w:p>
    <w:p w:rsidR="00CF3D76" w:rsidRPr="001176E2" w:rsidRDefault="00CF3D76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сформировать устойчивый интерес к математике;</w:t>
      </w:r>
    </w:p>
    <w:p w:rsidR="00CF3D76" w:rsidRPr="001176E2" w:rsidRDefault="00CF3D76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выявить и развить математические и творческие способности.</w:t>
      </w:r>
    </w:p>
    <w:p w:rsidR="00CF3D76" w:rsidRPr="001176E2" w:rsidRDefault="00CF3D76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Основу курса математики в 4 классе составляет табличное умножение и деление, </w:t>
      </w:r>
      <w:proofErr w:type="spell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внетабличное</w:t>
      </w:r>
      <w:proofErr w:type="spell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умножение и деление, изучение нумерации чисел в пределах 1000 и четыре арифметических действия с числами в пределах 1000. При ознакомлении с письменными приемами выполнения арифметических действий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значение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придается алгоритмизации. Все объяснения даются в виде четко сформулированной последовательности шагов, которые должны быть выполнены. При рассмотрении каждого алгоритма сложения, вычитания, умножения или деления четко выделены основные этапы, план рассуждений, подлежащий усвоению каждым учеником.</w:t>
      </w:r>
    </w:p>
    <w:p w:rsidR="00CF3D76" w:rsidRPr="000B7DC5" w:rsidRDefault="00CF3D76" w:rsidP="00CF3D76">
      <w:pPr>
        <w:widowControl w:val="0"/>
        <w:tabs>
          <w:tab w:val="left" w:pos="709"/>
        </w:tabs>
        <w:autoSpaceDE w:val="0"/>
        <w:autoSpaceDN w:val="0"/>
        <w:adjustRightInd w:val="0"/>
        <w:spacing w:after="0" w:line="360" w:lineRule="auto"/>
        <w:ind w:left="142" w:right="-143" w:firstLine="142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</w:p>
    <w:p w:rsidR="000B7DC5" w:rsidRPr="000B7DC5" w:rsidRDefault="000B7DC5" w:rsidP="00CF3D76">
      <w:pPr>
        <w:widowControl w:val="0"/>
        <w:autoSpaceDE w:val="0"/>
        <w:autoSpaceDN w:val="0"/>
        <w:adjustRightInd w:val="0"/>
        <w:spacing w:after="0" w:line="360" w:lineRule="auto"/>
        <w:ind w:left="142" w:right="-143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0B7DC5" w:rsidRDefault="000B7DC5" w:rsidP="00CF3D76">
      <w:pPr>
        <w:spacing w:after="0" w:line="36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B7DC5" w:rsidRPr="000B7DC5" w:rsidSect="00CF3D76">
          <w:footerReference w:type="even" r:id="rId10"/>
          <w:footerReference w:type="default" r:id="rId11"/>
          <w:pgSz w:w="16838" w:h="11906" w:orient="landscape"/>
          <w:pgMar w:top="567" w:right="678" w:bottom="567" w:left="567" w:header="709" w:footer="709" w:gutter="0"/>
          <w:cols w:space="720"/>
          <w:titlePg/>
          <w:docGrid w:linePitch="299"/>
        </w:sectPr>
      </w:pP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Наряду с этим важное место в курсе занимает ознакомление с величинами и их измерением. Тема раздела «Нумерация» неразрывно связана в курсе с темой  «Величины», содержание которой составляют ознакомление с новыми единицами измерения и обобщение знаний о величинах, приобретённых ранее составление сводных таблиц единиц длины, массы, времени и работа над их усвоением.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Перед изучением </w:t>
      </w:r>
      <w:proofErr w:type="spell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внетабличногоумножения</w:t>
      </w:r>
      <w:proofErr w:type="spell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деления обучающиеся знакомятся с разными способами умножения суммы на число. Изученные свойства действий используются также для рационализации вычислений, когда речь идет о нахождении значений выражений, содержащих несколько действий.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Особое внимание заслуживает рассмотрение правил о порядке выполнения арифметических действий. Эти правила вводятся постепенно, начиная с первого класса, когда обучающиеся уже имеют дело с выражениями, содержащие только сложение и вычитание. Правила о порядке выполнения действий усложняются при ознакомлении с умножением и делением в теме «Числа от 1 до 100». В дальнейшем рассматриваются новые для обучающихся правила о порядке выполнения действий в выражениях, содержащих две пары скобок или два действия внутри скобок. Эти правила иллюстрируются довольно сложными примерами, содержащими сначала 2 – 3 действия, а затем 3 – 4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арифметических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действия.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Следует подчеркнуть, что правила о порядке выполнения действий – один из сложных и ответственных вопросов курса математики в 4 классе. Работа над ним требует многочисленных, распределенных во времени тренировочных упражнений. Умение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эти правила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практике вычислений вынесены в основные требования программы на конец обучения в начальной школе.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Важной особенностью курса математики является то, что рассматриваемые в нем основные понятия, отношения, взаимосвязи, закономерности раскрываются на системе соответствующих конкретных задач. Именно на простых текстовых задачах обучающиеся знакомятся и со связью между такими величинами, как цена – количество – стоимость; нормы расходы материала на одну вещь – число изготовленных вещей – общий расход материала; длина сторон прямоугольника и его площадь. Такие задачи предусмотрены рабочей программой каждого года обучения. Система в их подборе и расположении их во времени построена с таким расчетом, чтобы обеспечить наиболее благоприятные условия для сопоставления, сравнения, противопоставления задач, сходных в том или ином отношении, а также задач взаимообратных.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Обучающиеся учатся анализировать содержание задачи, выбирать действия при решении задач каждого типа, обосновывать выбор каждого действия и пояснять полученные результаты, записывать решение задачи по действиям, а в дальнейшем и составлять по условию задачи выражение, вычислять его значение, устно давать полный ответ на вопрос задачи и проверять правильность ее решения. Важно, чтобы обучающиеся подмечали возможность различных способов решения некоторых задач и сознательно выбирали наиболее рациональный из них. Работе над задачей можно придать творческий характер, если изменить вопрос задачи или ее условие.   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Серьезное значение уделяется обучению реше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нию текстовых задач, объясняется тем, что это мощный инструмент для развития у детей воображения, логического мышления, речи. Решение задач укрепляет связь обучения с жизнью, пробуждает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 к математическим зна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ниям и понимание их практического значения. Решение текстовых задач при соответствующем их подборе позволяет расширять кругозор ребенка, знакомя его с самыми разными сторонами окружающей действительности.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Включение в программу элементов алгебраической пропедев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тики позволяет повысить уровень формируемых обобщений, спо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собствует развитию абстрактного мышления у учащихся.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 Геометрический материал предусмотрен программой для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каждого класса. Круг формируемых у детей представлений о различных геометрических фигурах и некоторых их свой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ствах расширяется постепенно. 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Нахож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  <w:t>дение площади прямоугольника (квадрата) связывается с из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  <w:t>учением умножения, задача нахождения стороны прямоуголь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ника (квадрата) по его площади — с изучением деления.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  Различные геометрические фигуры (отрезок, многоуголь</w:t>
      </w:r>
      <w:r w:rsidRPr="001176E2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softHyphen/>
        <w:t xml:space="preserve">ник, круг) используются и в качестве наглядной основы при </w:t>
      </w:r>
      <w:r w:rsidRPr="001176E2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формировании представлений о долях величины, а также </w:t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при решении разного рода текстовых задач. Трудно переоце</w:t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нить значение такой работы при развитии как конкретного, </w:t>
      </w: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так и абстрактного мышления у детей.</w:t>
      </w:r>
    </w:p>
    <w:p w:rsidR="000B7DC5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lastRenderedPageBreak/>
        <w:t xml:space="preserve">    К элементам алгебраической пропедевтики относится оз</w:t>
      </w:r>
      <w:r w:rsidRPr="001176E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накомление детей с таким важным математическим понятием, </w:t>
      </w:r>
      <w:r w:rsidRPr="001176E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как понятие переменной. </w:t>
      </w:r>
      <w:r w:rsidRPr="001176E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 дальнейшем вводится буквенное обозначение пе</w:t>
      </w:r>
      <w:r w:rsidRPr="001176E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ременной. Дети учатся находить значения буквенных выраже</w:t>
      </w:r>
      <w:r w:rsidRPr="001176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ний при заданных числовых значениях входящих в них букв.</w:t>
      </w:r>
    </w:p>
    <w:p w:rsidR="000B7DC5" w:rsidRPr="001176E2" w:rsidRDefault="000B7DC5" w:rsidP="00CF3D76">
      <w:pPr>
        <w:widowControl w:val="0"/>
        <w:spacing w:before="60" w:after="0" w:line="240" w:lineRule="auto"/>
        <w:ind w:left="142" w:firstLine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31B7" w:rsidRPr="001176E2" w:rsidRDefault="00E231B7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/>
          <w:i/>
          <w:iCs/>
          <w:spacing w:val="4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Ведущие принципы обучения математике в младших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классах — органическое сочетание обучения и воспитания, 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усвоение знаний и развитие познавательных способностей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детей, практическая направленность обучения, выработка не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обходимых для этого умений. Большое значение в связи со 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спецификой математического материала придается учету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возрастных и индивидуальных особенностей детей и реали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зации дифференцированного подхода в обучении.</w:t>
      </w:r>
    </w:p>
    <w:p w:rsidR="00E231B7" w:rsidRPr="001176E2" w:rsidRDefault="00E231B7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i/>
          <w:iCs/>
          <w:spacing w:val="4"/>
          <w:sz w:val="24"/>
          <w:szCs w:val="24"/>
          <w:lang w:eastAsia="ru-RU"/>
        </w:rPr>
        <w:t xml:space="preserve">Начальный курс математики — </w:t>
      </w:r>
      <w:r w:rsidR="001E39A4" w:rsidRPr="001176E2">
        <w:rPr>
          <w:rFonts w:ascii="Times New Roman" w:eastAsia="Times New Roman" w:hAnsi="Times New Roman" w:cs="Times New Roman"/>
          <w:b/>
          <w:iCs/>
          <w:spacing w:val="4"/>
          <w:sz w:val="24"/>
          <w:szCs w:val="24"/>
          <w:lang w:eastAsia="ru-RU"/>
        </w:rPr>
        <w:t>кур</w:t>
      </w:r>
      <w:r w:rsidRPr="001176E2">
        <w:rPr>
          <w:rFonts w:ascii="Times New Roman" w:eastAsia="Times New Roman" w:hAnsi="Times New Roman" w:cs="Times New Roman"/>
          <w:b/>
          <w:iCs/>
          <w:spacing w:val="4"/>
          <w:sz w:val="24"/>
          <w:szCs w:val="24"/>
          <w:lang w:eastAsia="ru-RU"/>
        </w:rPr>
        <w:t xml:space="preserve"> интегрированный</w:t>
      </w:r>
      <w:r w:rsidRPr="001176E2">
        <w:rPr>
          <w:rFonts w:ascii="Times New Roman" w:eastAsia="Times New Roman" w:hAnsi="Times New Roman" w:cs="Times New Roman"/>
          <w:b/>
          <w:i/>
          <w:iCs/>
          <w:spacing w:val="4"/>
          <w:sz w:val="24"/>
          <w:szCs w:val="24"/>
          <w:lang w:eastAsia="ru-RU"/>
        </w:rPr>
        <w:t xml:space="preserve">: </w:t>
      </w:r>
      <w:r w:rsidRPr="001176E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 нем объединен арифметический, алгебраический и геомет</w:t>
      </w:r>
      <w:r w:rsidRPr="001176E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рический материал. При этом основу начального курса со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ставляют представления о натуральном числе и нуле, о че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тырех арифметических действиях с целыми неотрицательны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ми числами и важнейших их свойствах, а также основанное на этих знаниях осознанное и прочное усвоение приемов устных и письменных вычислений.</w:t>
      </w:r>
    </w:p>
    <w:p w:rsidR="005227EC" w:rsidRPr="001176E2" w:rsidRDefault="005227EC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Наряду с этим важное место в курсе занимает ознаком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ление с величинами и их измерением.</w:t>
      </w:r>
    </w:p>
    <w:p w:rsidR="005227EC" w:rsidRPr="001176E2" w:rsidRDefault="005227EC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Курс предполагает также формирование у детей простран</w:t>
      </w:r>
      <w:r w:rsidRPr="001176E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ственных представлений, ознакомление учащихся с различ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ными геометрическими фигурами и некоторыми их свой</w:t>
      </w:r>
      <w:r w:rsidRPr="001176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ствами, с простейшими чертежными и измерительными при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борами.</w:t>
      </w:r>
    </w:p>
    <w:p w:rsidR="005227EC" w:rsidRPr="001176E2" w:rsidRDefault="005227EC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Включение в программу элементов алгебраической про</w:t>
      </w:r>
      <w:r w:rsidRPr="001176E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педевтики позволяет повысить уровень формируемых обоб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щений, способствует развитию абстрактного мышления уча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щихся.</w:t>
      </w:r>
    </w:p>
    <w:p w:rsidR="005227EC" w:rsidRPr="001176E2" w:rsidRDefault="001E39A4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Изучение </w:t>
      </w:r>
      <w:r w:rsidR="005227EC" w:rsidRPr="001176E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математики должно создать прочную </w:t>
      </w:r>
      <w:r w:rsidR="005227EC"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основу для дальнейшего обучения этому предмету</w:t>
      </w:r>
    </w:p>
    <w:p w:rsidR="005227EC" w:rsidRPr="001176E2" w:rsidRDefault="005227EC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Важнейшее значение придается постоянному использова</w:t>
      </w:r>
      <w:r w:rsidRPr="001176E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нию сопоставления, сравнения, противопоставления связан</w:t>
      </w:r>
      <w:r w:rsidRPr="001176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ных между собой понятий, действий и задач, выяснению </w:t>
      </w:r>
      <w:r w:rsidRPr="001176E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сходства и различий в рассматриваемых фактах, умению </w:t>
      </w:r>
      <w:r w:rsidR="001E39A4"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логически </w:t>
      </w:r>
      <w:proofErr w:type="spellStart"/>
      <w:r w:rsidR="001E39A4"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мыслить</w:t>
      </w:r>
      <w:proofErr w:type="gramStart"/>
      <w:r w:rsidR="001E39A4"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рименять</w:t>
      </w:r>
      <w:proofErr w:type="spell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знания в практической деятельности, решать нестандартные задачи. </w:t>
      </w:r>
      <w:r w:rsidRPr="001176E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С этой </w:t>
      </w:r>
      <w:r w:rsidRPr="001176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целью материал сгруппирован так, что изучение связанных </w:t>
      </w:r>
      <w:r w:rsidRPr="001176E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между собой понятий, действий, задач сближено во времени.</w:t>
      </w:r>
    </w:p>
    <w:p w:rsidR="000B7DC5" w:rsidRDefault="000B7DC5" w:rsidP="00CF3D76">
      <w:pPr>
        <w:spacing w:after="0" w:line="240" w:lineRule="auto"/>
        <w:ind w:left="142"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27EC" w:rsidRPr="001176E2" w:rsidRDefault="005227EC" w:rsidP="00CF3D76">
      <w:pPr>
        <w:spacing w:after="0" w:line="240" w:lineRule="auto"/>
        <w:ind w:left="142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1176E2">
        <w:rPr>
          <w:rFonts w:ascii="Times New Roman" w:hAnsi="Times New Roman" w:cs="Times New Roman"/>
          <w:b/>
          <w:sz w:val="24"/>
          <w:szCs w:val="24"/>
        </w:rPr>
        <w:t xml:space="preserve">Место учебного предмета  </w:t>
      </w:r>
      <w:r w:rsidRPr="001176E2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в учебном плане</w:t>
      </w:r>
    </w:p>
    <w:p w:rsidR="005227EC" w:rsidRPr="001176E2" w:rsidRDefault="005227EC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bidi="en-US"/>
        </w:rPr>
        <w:t>На изучение математики отводится 4 часа в неделю. Курс рассчитан на 136 часов (34 учебные недели).</w:t>
      </w:r>
    </w:p>
    <w:p w:rsidR="00334E43" w:rsidRPr="00334E43" w:rsidRDefault="00334E43" w:rsidP="00CF3D76">
      <w:pPr>
        <w:ind w:left="142" w:firstLine="1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Уроки, которые приходятся на праздничные дни, сохранены и объ</w:t>
      </w:r>
      <w:r w:rsidR="00E470E1">
        <w:rPr>
          <w:rFonts w:ascii="Times New Roman" w:hAnsi="Times New Roman"/>
          <w:sz w:val="24"/>
        </w:rPr>
        <w:t>единены на основании приказа №</w:t>
      </w:r>
      <w:r w:rsidR="00CF3D76">
        <w:rPr>
          <w:rFonts w:ascii="Times New Roman" w:hAnsi="Times New Roman"/>
          <w:sz w:val="24"/>
          <w:lang w:val="tt-RU"/>
        </w:rPr>
        <w:t>33</w:t>
      </w:r>
      <w:r w:rsidR="00CF3D76">
        <w:rPr>
          <w:rFonts w:ascii="Times New Roman" w:hAnsi="Times New Roman"/>
          <w:sz w:val="24"/>
        </w:rPr>
        <w:t xml:space="preserve"> от 29</w:t>
      </w:r>
      <w:r w:rsidR="00E470E1">
        <w:rPr>
          <w:rFonts w:ascii="Times New Roman" w:hAnsi="Times New Roman"/>
          <w:sz w:val="24"/>
        </w:rPr>
        <w:t>.08.202</w:t>
      </w:r>
      <w:r w:rsidR="0072172B">
        <w:rPr>
          <w:rFonts w:ascii="Times New Roman" w:hAnsi="Times New Roman"/>
          <w:sz w:val="24"/>
          <w:lang w:val="tt-RU"/>
        </w:rPr>
        <w:t>3</w:t>
      </w:r>
      <w:r>
        <w:rPr>
          <w:rFonts w:ascii="Times New Roman" w:hAnsi="Times New Roman"/>
          <w:sz w:val="24"/>
        </w:rPr>
        <w:t xml:space="preserve"> года.</w:t>
      </w:r>
    </w:p>
    <w:p w:rsidR="000B7DC5" w:rsidRPr="00334E43" w:rsidRDefault="000B7DC5" w:rsidP="00CF3D76">
      <w:pPr>
        <w:ind w:left="142" w:firstLine="142"/>
        <w:jc w:val="center"/>
        <w:rPr>
          <w:rFonts w:ascii="Times New Roman" w:hAnsi="Times New Roman"/>
          <w:sz w:val="24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</w:t>
      </w:r>
    </w:p>
    <w:p w:rsidR="000B7DC5" w:rsidRPr="001176E2" w:rsidRDefault="000B7DC5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результате изучения курса математики выпускники начальной    школы    научатся    использовать     начальные     математические знания   для   описания   окружающих   предметов,   процессов,   явлений,    оценки   количественных   и   пространственных          отношений. </w:t>
      </w:r>
    </w:p>
    <w:p w:rsidR="000B7DC5" w:rsidRPr="001176E2" w:rsidRDefault="000B7DC5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     овладеют     основами    логического     мышления,     пространственного   воображения   и   математической   речи,   приобретут необходимые вычислительные навыки. </w:t>
      </w:r>
    </w:p>
    <w:p w:rsidR="000B7DC5" w:rsidRPr="001176E2" w:rsidRDefault="000B7DC5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Ученики      научатся     применять      математические       знания    и представления   для   решения   учебных   задач,   приобретут   начальный   опыт   применения   математических   знаний   в   повседневных ситуациях. </w:t>
      </w:r>
    </w:p>
    <w:p w:rsidR="000B7DC5" w:rsidRPr="001176E2" w:rsidRDefault="000B7DC5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Выпускники начальной школы получат представления о числе   как   результате   счета   и   измерения,   о   принципе   записи   чисел. Научатся      выполнять       устно   и   письменно       арифметические действия   с   числами;   находить   неизвестный   компонент   арифметического действия; составлять числовое выражение и находить его значение. Учащиеся накопят опыт решения текстовых задач. </w:t>
      </w:r>
    </w:p>
    <w:p w:rsidR="000B7DC5" w:rsidRPr="001176E2" w:rsidRDefault="000B7DC5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Выпускники познакомятся с простейшими геометрическими формами, научатся распознавать, называть и изображать геометрические   фигуры,   овладеют   способами   измерения   длин   и   площадей. </w:t>
      </w:r>
    </w:p>
    <w:p w:rsidR="000B7DC5" w:rsidRPr="001176E2" w:rsidRDefault="000B7DC5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  ходе   работы   с   таблицами   и   диаграммами   (без   использования компьютера) школьники приобретут важные для практико-ориентированной математической деятельности умения, связанные с представлением, анализом и интерпретацией данных. Они смогут    научиться    извлекать    необходимые      данные    из  таблиц   и диаграмм,     заполнять    готовые    формы,    объяснять,    сравнивать    и обобщать информацию, делать выводы и прогнозы. </w:t>
      </w:r>
    </w:p>
    <w:p w:rsidR="000B7DC5" w:rsidRPr="001176E2" w:rsidRDefault="000B7DC5" w:rsidP="00CF3D76">
      <w:p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личностные результаты</w:t>
      </w:r>
    </w:p>
    <w:p w:rsidR="000B7DC5" w:rsidRPr="001176E2" w:rsidRDefault="000B7DC5" w:rsidP="00CF3D76">
      <w:pPr>
        <w:spacing w:after="0" w:line="240" w:lineRule="auto"/>
        <w:ind w:left="142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сформированы: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целостного восприятия окружающего мира и универсальности математических способов его познания;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к иному мнению и культуре.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самоконтроля и самооценки результатов учебной деятельности на основе выделенных критериев ее успешности;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определять наиболее эффективные способы достижения результата, осваивать начальные формы познавательной и личностной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рефлексии;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положительное отношение к урокам математики, к обучению, к школе;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мотивы учебной деятельности и личностного смысла учения;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познанию, к новому учебному материалу, к овладению новыми способами познания, к исследовательской и поисковой деятельности в области математики;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самостоятельную деятельность, осознание личной ответственности за ее результат;</w:t>
      </w: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навыки сотрудничества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 в разных ситуациях, умения не создавать конфликтов и находить выходы из спорных ситуаций;</w:t>
      </w:r>
    </w:p>
    <w:p w:rsidR="00554E9F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уважительное отношение к семейным ценностям, к истории страны, бережное отношение к природе, к культурным ценностям, ориентация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</w:p>
    <w:p w:rsidR="00554E9F" w:rsidRDefault="00554E9F" w:rsidP="00CF3D76">
      <w:pPr>
        <w:widowControl w:val="0"/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CF3D7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42" w:firstLine="142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здоровый образ жизни, наличие мотивации к творческому труду.</w:t>
      </w:r>
    </w:p>
    <w:p w:rsidR="000B7DC5" w:rsidRPr="001176E2" w:rsidRDefault="000B7DC5" w:rsidP="00CF3D76">
      <w:pPr>
        <w:widowControl w:val="0"/>
        <w:autoSpaceDE w:val="0"/>
        <w:autoSpaceDN w:val="0"/>
        <w:adjustRightInd w:val="0"/>
        <w:spacing w:after="0" w:line="240" w:lineRule="auto"/>
        <w:ind w:left="142" w:firstLine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Планируемые </w:t>
      </w:r>
      <w:proofErr w:type="spellStart"/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</w:t>
      </w: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научится: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и сохранять цели и задачи учебной деятельности, искать и находить средства их достижения;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наиболее эффективные способы достижения результата, осваивать начальные формы познавательной и личностной рефлексии;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планировать, контролировать и оценивать учебные действия в соответствии с поставленной задачей и условиями ее реализации;</w:t>
      </w:r>
    </w:p>
    <w:p w:rsidR="000B7DC5" w:rsidRPr="001176E2" w:rsidRDefault="000B7DC5" w:rsidP="000B7DC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понимать причины успеха/неуспеха в учебной деятельности, конструктивно действовать даже в ситуации неуспеха.</w:t>
      </w: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</w:t>
      </w: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научится:</w:t>
      </w:r>
    </w:p>
    <w:p w:rsidR="000B7DC5" w:rsidRPr="001176E2" w:rsidRDefault="000B7DC5" w:rsidP="000B7DC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 математического содержания - 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выделять существенные характеристики объекта с целью выявления общих признаков для объектов рассматриваемого вида;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логическими действиями сравнения, анализа, синтеза, обобщения, установления аналогий и причинно-следственных связей, построения рассуждений;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базовыми предметными понятиями (число, величина, геометрическая фигура) и </w:t>
      </w:r>
      <w:proofErr w:type="spell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работать в материальной и информационной среде начального общего образования в соответствии с содержанием учебного предмета, используя абстрактный язык математики;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способы решения проблем творческого и поискового характера;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смыслового чтения текстов математического содержания с поставленными целями и задачами;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поиск и выделять необходимую информацию для выполнения учебных и поисково-творческих заданий;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0B7DC5" w:rsidRPr="001176E2" w:rsidRDefault="000B7DC5" w:rsidP="000B7DC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различные способы поиска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,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сбора, обработки, анализа, организации, передачи информации в соответствии с коммуникативными и познавательными задачами учебного предмета.</w:t>
      </w: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</w:t>
      </w: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7DC5" w:rsidRPr="001176E2" w:rsidRDefault="000B7DC5" w:rsidP="000B7DC5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научится:</w:t>
      </w:r>
    </w:p>
    <w:p w:rsidR="000B7DC5" w:rsidRPr="001176E2" w:rsidRDefault="000B7DC5" w:rsidP="000B7D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устной форме, использовать математическую терминологию;</w:t>
      </w:r>
    </w:p>
    <w:p w:rsidR="000B7DC5" w:rsidRPr="001176E2" w:rsidRDefault="000B7DC5" w:rsidP="000B7D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аргументировано, </w:t>
      </w:r>
      <w:r w:rsidRPr="001176E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использованием математической терминологии и математических знаний отстаивать свою позицию;</w:t>
      </w:r>
    </w:p>
    <w:p w:rsidR="000B7DC5" w:rsidRPr="001176E2" w:rsidRDefault="000B7DC5" w:rsidP="000B7D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0B7DC5" w:rsidRPr="001176E2" w:rsidRDefault="000B7DC5" w:rsidP="000B7D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определении общей цели и путей е достижения; уметь договариваться о распределении функций и ролей в совместной деятельности;</w:t>
      </w:r>
    </w:p>
    <w:p w:rsidR="000B7DC5" w:rsidRPr="001176E2" w:rsidRDefault="000B7DC5" w:rsidP="000B7D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сотрудничать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 в разных ситуациях, не создавать конфликтов и находить выходы из спорных ситуаций;</w:t>
      </w:r>
    </w:p>
    <w:p w:rsidR="000B7DC5" w:rsidRPr="001176E2" w:rsidRDefault="000B7DC5" w:rsidP="000B7DC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разрешать конфликты посредством учета интересов сторон и сотрудничества.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предметные результаты по разделам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«Числа и величины»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Обучающийся  научится: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  читать,   записывать,    сравнивать,    упорядочивать      числа   от нуля до миллиона;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  устанавливать     закономерность      —   правило,    по  которому составлена   числовая   последовательность,   и   составлять   последовательность по заданному или самостоятельно выбранному правилу   (увеличение/уменьшение   числа   на   несколько   единиц,   увеличение/уменьшение числа в несколько раз);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  группировать   числа   по   заданному   или   самостоятельно   установленному признаку;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 читать   и   записывать   величины   (массу,   время,   длину,   площадь, скорость),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  —   сантиметр,   метр   —   сантиметр,   сантиметр   —   миллиметр). </w:t>
      </w:r>
      <w:proofErr w:type="gramEnd"/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 получит возможность научиться: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  классифицировать   числа   по   одному   или   нескольким   основаниям, объяснять свои действия;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выбирать единицу для измерения данной величины (длины, массы, площади, времени), объяснять свои действия.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Раздел «Арифметические действия»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Обучающийся научится: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выполнять   письменно   действия   с   многозначными   числами   (сложение,   вычитание,   умножение   и   деление   на   однозначное, двузначное числа в пределах 10 000) с использованием таблиц    сложения     и  умножения      чисел,   алгоритмов     письменных арифметических действий (в том числе деления с остатком); </w:t>
      </w:r>
      <w:proofErr w:type="gramEnd"/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выполнять   устно   сложение,   вычитание,   умножение   и   деление однозначных, двузначных и трехзначных чисел в случаях, сводимых   к   действиям   в   пределах   100   (в   том   числе   с   нулем   и числом 1);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  выделять      неизвестный       компонент      арифметического действия и находить его значение;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вычислять      значение    числового    выражения     (содержащего 2—3 арифметических действия, со скобками и без скобок). </w:t>
      </w:r>
      <w:proofErr w:type="gramEnd"/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Выпускник получит возможность научиться: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выполнять действия с величинами;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  использовать   свойства   арифметических   действий   для удобства вычислений;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   проводить     проверку    правильности       вычислений     (с  помощью   обратного   действия,   прикидки   и   оценки   результата  действия).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Раздел «Работа с текстовыми задачами»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Обучающийся научится: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анализировать       задачу,  устанавливать     зависимость    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величинами   и   взаимосвязь   между   условием   и   вопросом   задачи,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определять количество и порядок действий для решения задачи,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выбирать и объяснять выбор действий;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•решать   учебные   задачи   и   задачи,   связанные   с   повседневной жизнью, арифметическим способом (в 1—2 действия);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•оценивать   правильность   хода   решения   и   реальность   ответа на вопрос задачи.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получит возможность научиться: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решать задачи на нахождение доли величины и величины по значению ее доли (половина, треть, четверть, пятая, десятая часть);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решать задачи в 3—4 действия;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 находить разные способы решения задачи.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Раздел   «Пространственные   отношения.   Геометрические фигуры»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Обучающийся научится: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•описывать взаимное расположение предметов в пространстве и на плоскости;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•распознавать, называть, изображать геометрические фигуры:   точка,   отрезок,   ломаная,   прямой   угол,   многоугольник,   треугольник, прямоугольник, квадрат, окружность, круг; </w:t>
      </w:r>
      <w:proofErr w:type="gramEnd"/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•выполнять построение геометрических фигур с заданными измерениями (отрезок, квадрат, прямоугольник) с помощью линейки, угольника;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•использовать свойства прямоугольника и квадрата для решения задач;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•распознавать и называть геометрические тела: куб, шар;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•соотносить реальные объекты с моделями геометрических фигур.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получит возможность научиться: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  распознавать,       различать     и  называть     геометрические тела: параллелепипед, пирамиду, цилиндр, конус.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Раздел «Геометрические величины»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Обучающийся научится: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•измерять длину отрезка;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вычислять       периметр     треугольника,      прямоугольника       и квадрата, площадь прямоугольника и квадрата;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оценивать   размеры   геометрических   объектов,   расстояний приближенно (на глаз).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получит возможность научиться: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вычислять периметр и площадь нестандартной прямоугольной фигуры.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Раздел «Работа с данными»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Обучающийся  научится: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•читать несложные готовые таблицы;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•заполнять несложные готовые таблицы;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•читать несложные готовые столбчатые диаграммы.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получит возможность научиться: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читать несложные готовые круговые диаграммы.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   достраивать       несложную      готовую      столбчатую       диаграмму;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  сравнивать   и   обобщать   информацию,   представленную в строках и столбцах несложных таблиц и диаграмм;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распознавать одну и ту же информацию, представленную в разной форме (таблицы и диаграммы);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• планировать     несложные    исследования, собирать и представлять   полученную   информацию   с   помощью   таблиц   и диаграмм; </w:t>
      </w:r>
    </w:p>
    <w:p w:rsidR="000B7DC5" w:rsidRPr="001176E2" w:rsidRDefault="000B7DC5" w:rsidP="000B7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• интерпретировать информацию, полученную при проведении     несложных    исследований (объяснять,     сравнивать      и обобщать данные, делать выводы и прогнозы). </w:t>
      </w:r>
    </w:p>
    <w:p w:rsidR="005227EC" w:rsidRPr="001176E2" w:rsidRDefault="005227EC" w:rsidP="000B7D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pacing w:val="4"/>
          <w:sz w:val="24"/>
          <w:szCs w:val="24"/>
          <w:lang w:eastAsia="ru-RU"/>
        </w:rPr>
        <w:t>Содержание учебного предмета</w:t>
      </w:r>
    </w:p>
    <w:p w:rsidR="005227EC" w:rsidRPr="001176E2" w:rsidRDefault="005227EC" w:rsidP="00715B66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</w:pPr>
    </w:p>
    <w:p w:rsidR="005227EC" w:rsidRPr="001176E2" w:rsidRDefault="005227EC" w:rsidP="00715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Числа от 1 до 1000 (продолжение) </w:t>
      </w:r>
      <w:r w:rsidR="00546A86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lang w:eastAsia="ru-RU"/>
        </w:rPr>
        <w:t>(16</w:t>
      </w:r>
      <w:r w:rsidRPr="001176E2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lang w:eastAsia="ru-RU"/>
        </w:rPr>
        <w:t xml:space="preserve"> ч)</w:t>
      </w:r>
    </w:p>
    <w:p w:rsidR="005227EC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Четыре арифметических действия. Порядок их выполне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ния в выражениях, содержащих 2 — 4 действия. </w:t>
      </w: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Письменные приемы вычислений.</w:t>
      </w:r>
    </w:p>
    <w:p w:rsidR="007359AA" w:rsidRPr="007359AA" w:rsidRDefault="007359AA" w:rsidP="007359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воспитательной программы «Школьный уро</w:t>
      </w:r>
      <w:proofErr w:type="gramStart"/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735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умений через использование визуальных образов (предметно-эстетической среды, наглядная агитация школьных стендов, предметной направленности, совместно производимые видеоролики по темам урока). Воспитание умения сотрудничать педагога и </w:t>
      </w:r>
      <w:proofErr w:type="gramStart"/>
      <w:r w:rsidRPr="00735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735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учебном занятии.</w:t>
      </w:r>
    </w:p>
    <w:p w:rsidR="007359AA" w:rsidRDefault="007359AA" w:rsidP="007359A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5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Преподавание элементов историзма и биографических справок, использование занимательности в математике.</w:t>
      </w:r>
    </w:p>
    <w:p w:rsidR="005227EC" w:rsidRPr="007359AA" w:rsidRDefault="005227EC" w:rsidP="007359A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Числа, которые больше 1000. </w:t>
      </w:r>
      <w:r w:rsidR="00546A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Нумерация (9</w:t>
      </w: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ч)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Новая счетная единица — тысяча.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Разряды и классы: класс единиц, класс тысяч, класс мил</w:t>
      </w:r>
      <w:r w:rsidRPr="001176E2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лионов и т. д.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Чтение, запись и сравнение многозначных чисел.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Представление многозначного числа в виде суммы раз</w:t>
      </w:r>
      <w:r w:rsidRPr="001176E2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рядных слагаемых.</w:t>
      </w:r>
    </w:p>
    <w:p w:rsidR="005227EC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 xml:space="preserve"> Увеличение (уменьшение) числа в 10,  100, 1000 раз.</w:t>
      </w:r>
    </w:p>
    <w:p w:rsidR="007359AA" w:rsidRPr="00827AC9" w:rsidRDefault="007359AA" w:rsidP="007359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воспитательной программы «Школьный урок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сознательного отношения к процессу обучения.</w:t>
      </w:r>
    </w:p>
    <w:p w:rsidR="007359AA" w:rsidRPr="00827AC9" w:rsidRDefault="007359AA" w:rsidP="007359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внимания к работе в паре, уважения к мнению своего товарища; воспитание культуры общения. </w:t>
      </w:r>
    </w:p>
    <w:p w:rsidR="007359AA" w:rsidRPr="007359AA" w:rsidRDefault="007359AA" w:rsidP="007359A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 воспитание с использованием музыки, поэзии, живописи, пословиц, поговорок, афоризмов</w:t>
      </w:r>
      <w:r w:rsidRPr="00A0331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7359AA" w:rsidRPr="001176E2" w:rsidRDefault="007359AA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</w:pPr>
    </w:p>
    <w:p w:rsidR="005227EC" w:rsidRPr="001176E2" w:rsidRDefault="00546A86" w:rsidP="00715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Величины (19 </w:t>
      </w:r>
      <w:r w:rsidR="005227EC"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ч)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Единицы длины: миллиметр, сантиметр, дециметр, метр, </w:t>
      </w: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километр. Соотношения между ними.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Единицы площади: квадратный миллиметр, квадратный сантиметр, квадратный дециметр, квадратный метр, квадрат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ный километр. Соотношения между ними.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  Единицы массы: грамм, килограмм, центнер, тонна. Соот</w:t>
      </w:r>
      <w:r w:rsidRPr="001176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ношения между ними.</w:t>
      </w:r>
    </w:p>
    <w:p w:rsidR="005227EC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   Единицы времени: секунда, минута, час, сутки, месяц, </w:t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год, век. Соотношения между ними. Задачи на определение </w:t>
      </w: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начала, конца события, его продолжительности.</w:t>
      </w:r>
    </w:p>
    <w:p w:rsidR="00827AC9" w:rsidRPr="00827AC9" w:rsidRDefault="007359AA" w:rsidP="00827A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воспитательной программы «Школьный уро</w:t>
      </w:r>
      <w:proofErr w:type="gramStart"/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</w:t>
      </w:r>
      <w:r w:rsidR="00827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proofErr w:type="gramEnd"/>
      <w:r w:rsidR="00827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827AC9" w:rsidRP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оспитание сознательного отношения к процессу обучения.</w:t>
      </w:r>
    </w:p>
    <w:p w:rsidR="007359AA" w:rsidRPr="007359AA" w:rsidRDefault="007359AA" w:rsidP="007359A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359AA" w:rsidRPr="001176E2" w:rsidRDefault="007359AA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</w:pPr>
    </w:p>
    <w:p w:rsidR="005227EC" w:rsidRPr="001176E2" w:rsidRDefault="005227EC" w:rsidP="00715B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lang w:eastAsia="ru-RU"/>
        </w:rPr>
        <w:t xml:space="preserve">Сложение и вычитание </w:t>
      </w:r>
      <w:r w:rsidRPr="001176E2">
        <w:rPr>
          <w:rFonts w:ascii="Times New Roman" w:eastAsia="Times New Roman" w:hAnsi="Times New Roman" w:cs="Times New Roman"/>
          <w:b/>
          <w:color w:val="000000"/>
          <w:spacing w:val="6"/>
          <w:sz w:val="24"/>
          <w:szCs w:val="24"/>
          <w:lang w:eastAsia="ru-RU"/>
        </w:rPr>
        <w:t>(11 ч)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 Сложение и вычитание (обобщение и систематизация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знаний): задачи, решаемые сложением и вычитанием; сложе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и вычитание с числом 0; переместительное и сочетатель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ное свойства сложения и их использование для рационали</w:t>
      </w:r>
      <w:r w:rsidRPr="001176E2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зации вычислений; взаимосвязь между компонентами и ре</w:t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13"/>
          <w:sz w:val="24"/>
          <w:szCs w:val="24"/>
          <w:lang w:eastAsia="ru-RU"/>
        </w:rPr>
        <w:t xml:space="preserve">зультатами сложения и вычитания; способы проверки </w:t>
      </w: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сложения и вычитания.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                        Решение уравнений вида: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х+312=654+79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729-х=217+163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i/>
          <w:iCs/>
          <w:spacing w:val="6"/>
          <w:sz w:val="24"/>
          <w:szCs w:val="24"/>
          <w:lang w:eastAsia="ru-RU"/>
        </w:rPr>
        <w:lastRenderedPageBreak/>
        <w:t xml:space="preserve">х- </w:t>
      </w:r>
      <w:r w:rsidRPr="001176E2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137 = 500 -140.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Устное сложение и вычитание чисел в случаях, сводимых к действиям в пределах 100, и письменное </w:t>
      </w:r>
      <w:r w:rsidRPr="001176E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—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остальных </w:t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случаях.</w:t>
      </w:r>
    </w:p>
    <w:p w:rsidR="005227EC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Сложение и вычитание значений величин</w:t>
      </w:r>
      <w:r w:rsidR="007359AA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.</w:t>
      </w:r>
    </w:p>
    <w:p w:rsidR="00827AC9" w:rsidRPr="00827AC9" w:rsidRDefault="007359AA" w:rsidP="00827A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воспитательной программы «Школьный уро</w:t>
      </w:r>
      <w:proofErr w:type="gramStart"/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</w:t>
      </w:r>
      <w:r w:rsidR="00827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proofErr w:type="gramEnd"/>
      <w:r w:rsidR="00827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827AC9" w:rsidRP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ривлечение внимания к работе в паре, уважения к мнению своего товарища; воспитание культуры общения. </w:t>
      </w:r>
    </w:p>
    <w:p w:rsidR="007359AA" w:rsidRPr="007359AA" w:rsidRDefault="007359AA" w:rsidP="007359A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359AA" w:rsidRPr="001176E2" w:rsidRDefault="007359AA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</w:pPr>
    </w:p>
    <w:p w:rsidR="005227EC" w:rsidRPr="001176E2" w:rsidRDefault="00546A86" w:rsidP="00715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Умножение и деление (70</w:t>
      </w:r>
      <w:r w:rsidR="005227EC"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ч)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Умножение и деление (обобщение и систематизация зна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ний): задачи, решаемые умножением и делением; случаи ум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ножения с числами 1 и 0; деление числа 0 и невозможность </w:t>
      </w:r>
      <w:r w:rsidRPr="001176E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деления на 0; переместительное и сочетательное свойства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умножения, распределительное свойство умножения относи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тельно сложения; рационализация вычислений на основе пе</w:t>
      </w:r>
      <w:r w:rsidRPr="001176E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рестановки множителей, умножения суммы на число и чис</w:t>
      </w: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ла на сумму, деления суммы на число, умножения и деле</w:t>
      </w:r>
      <w:r w:rsidRPr="001176E2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24"/>
          <w:sz w:val="24"/>
          <w:szCs w:val="24"/>
          <w:lang w:eastAsia="ru-RU"/>
        </w:rPr>
        <w:t xml:space="preserve">ния числа на произведение; взаимосвязь между </w:t>
      </w:r>
      <w:r w:rsidRPr="001176E2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>компонентами и результатами умножения и деления; спосо</w:t>
      </w:r>
      <w:r w:rsidRPr="001176E2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бы проверки умножения и деления.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Решение уравнений вида 6 · х = 429 + 120, </w:t>
      </w:r>
      <w:r w:rsidRPr="001176E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х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·18 = 270- 50, </w:t>
      </w: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360: х = 630:7 на основе взаимосвязей между компонентами и результатами действий.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20"/>
          <w:sz w:val="24"/>
          <w:szCs w:val="24"/>
          <w:lang w:eastAsia="ru-RU"/>
        </w:rPr>
        <w:t xml:space="preserve">   Устное умножение и деление на однозначное число </w:t>
      </w: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в случаях, сводимых к действиям в пределах 100; умноже</w:t>
      </w: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ние и деление на 10, 100, 1000.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   </w:t>
      </w:r>
      <w:proofErr w:type="gramStart"/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Письменное умножение и деление на однозначное и дву</w:t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значное числа в пределах миллиона.</w:t>
      </w:r>
      <w:proofErr w:type="gramEnd"/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Письменное умножение </w:t>
      </w:r>
      <w:r w:rsidRPr="001176E2">
        <w:rPr>
          <w:rFonts w:ascii="Times New Roman" w:eastAsia="Times New Roman" w:hAnsi="Times New Roman" w:cs="Times New Roman"/>
          <w:spacing w:val="9"/>
          <w:sz w:val="24"/>
          <w:szCs w:val="24"/>
          <w:lang w:eastAsia="ru-RU"/>
        </w:rPr>
        <w:t>и деление на трехзначное число (в порядке ознакомления).</w:t>
      </w:r>
    </w:p>
    <w:p w:rsidR="005227EC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Умножение и деление значений величин на однозначное </w:t>
      </w:r>
      <w:r w:rsidRPr="001176E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число.</w:t>
      </w:r>
    </w:p>
    <w:p w:rsidR="00827AC9" w:rsidRPr="00827AC9" w:rsidRDefault="007359AA" w:rsidP="0082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воспитательной программы «Школьный урок</w:t>
      </w:r>
      <w:r w:rsidR="00827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»-</w:t>
      </w:r>
      <w:r w:rsidR="00827AC9" w:rsidRPr="00827A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827AC9" w:rsidRP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оспитание через сюжетное содержание текстовых задач.</w:t>
      </w:r>
    </w:p>
    <w:p w:rsidR="00827AC9" w:rsidRPr="00827AC9" w:rsidRDefault="00827AC9" w:rsidP="00827A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основ гражданской идентичности личности.</w:t>
      </w:r>
    </w:p>
    <w:p w:rsidR="007359AA" w:rsidRPr="007359AA" w:rsidRDefault="007359AA" w:rsidP="007359A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359AA" w:rsidRPr="001176E2" w:rsidRDefault="007359AA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</w:p>
    <w:p w:rsidR="005227EC" w:rsidRPr="001176E2" w:rsidRDefault="005227EC" w:rsidP="00715B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Итоговое повторение(11 ч)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   Связь между величинами (скорость, время, расстояние; </w:t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масса одного предмета, количество предметов, масса всех </w:t>
      </w: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предметов и др.).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 xml:space="preserve">                  В течение всего года проводится: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 вычисление  значений   числовых   выражений   в   2 — 4</w:t>
      </w:r>
      <w:r w:rsidRPr="001176E2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действия (со скобками и без них), требующих применения 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    изученных    правил    о    порядке    выполнения    дей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ствий;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- решение задач в одно действие, раскрывающих: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а</w:t>
      </w:r>
      <w:proofErr w:type="gramStart"/>
      <w:r w:rsidRPr="001176E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)</w:t>
      </w: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с</w:t>
      </w:r>
      <w:proofErr w:type="gramEnd"/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мысл арифметических действий;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б</w:t>
      </w:r>
      <w:proofErr w:type="gramStart"/>
      <w:r w:rsidRPr="001176E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)</w:t>
      </w: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н</w:t>
      </w:r>
      <w:proofErr w:type="gramEnd"/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ахождение неизвестных компонентов действий;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</w:t>
      </w:r>
      <w:proofErr w:type="gramStart"/>
      <w:r w:rsidRPr="001176E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)</w:t>
      </w:r>
      <w:proofErr w:type="spellStart"/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</w:t>
      </w:r>
      <w:proofErr w:type="gramEnd"/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тношения</w:t>
      </w:r>
      <w:r w:rsidRPr="001176E2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  <w:lang w:eastAsia="ru-RU"/>
        </w:rPr>
        <w:t>больше</w:t>
      </w:r>
      <w:proofErr w:type="spellEnd"/>
      <w:r w:rsidRPr="001176E2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  <w:lang w:eastAsia="ru-RU"/>
        </w:rPr>
        <w:t>, меньше, равно;,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г</w:t>
      </w:r>
      <w:proofErr w:type="gramStart"/>
      <w:r w:rsidRPr="001176E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)</w:t>
      </w:r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в</w:t>
      </w:r>
      <w:proofErr w:type="gramEnd"/>
      <w:r w:rsidRPr="001176E2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>заимосвязь между величинами;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-решение задач в 2 — 4 действия;</w:t>
      </w:r>
    </w:p>
    <w:p w:rsidR="005227EC" w:rsidRPr="001176E2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t>решение задач на распознавание геометрических фи</w:t>
      </w:r>
      <w:r w:rsidRPr="001176E2">
        <w:rPr>
          <w:rFonts w:ascii="Times New Roman" w:eastAsia="Times New Roman" w:hAnsi="Times New Roman" w:cs="Times New Roman"/>
          <w:spacing w:val="8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гур в составе более сложных; разбиение фигуры па задан</w:t>
      </w: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ные части; составление заданной фигуры из 2 — 3 ее частей;</w:t>
      </w:r>
    </w:p>
    <w:p w:rsidR="005227EC" w:rsidRDefault="005227EC" w:rsidP="00715B66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>построение изученных фигур с помощью линейки и цир</w:t>
      </w:r>
      <w:r w:rsidRPr="001176E2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softHyphen/>
      </w:r>
      <w:r w:rsidRPr="001176E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куля.</w:t>
      </w:r>
    </w:p>
    <w:p w:rsidR="00827AC9" w:rsidRPr="00827AC9" w:rsidRDefault="007359AA" w:rsidP="00827A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59A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Модуль воспитательной программы «Школьный урок</w:t>
      </w:r>
      <w:r w:rsidR="00827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»-</w:t>
      </w:r>
      <w:r w:rsidR="00827AC9" w:rsidRPr="00827A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827AC9" w:rsidRPr="00827A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ривитие умений навыков работы с измерительными и чертёжными инструментами (линейка, чертёжный угольник, циркуль). Воспитание чувства гордости за свою Родину, учёных, инженеров и рабочих, создавших боевую технику.</w:t>
      </w:r>
    </w:p>
    <w:p w:rsidR="007359AA" w:rsidRPr="007359AA" w:rsidRDefault="007359AA" w:rsidP="007359A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227EC" w:rsidRPr="001176E2" w:rsidRDefault="005227EC" w:rsidP="00827A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3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tbl>
      <w:tblPr>
        <w:tblW w:w="385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2"/>
        <w:gridCol w:w="7072"/>
        <w:gridCol w:w="4008"/>
      </w:tblGrid>
      <w:tr w:rsidR="00827AC9" w:rsidRPr="001176E2" w:rsidTr="00827AC9">
        <w:trPr>
          <w:trHeight w:val="28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176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(раздел) программы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827AC9" w:rsidRPr="001176E2" w:rsidTr="00827AC9">
        <w:trPr>
          <w:trHeight w:val="28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 от 1 до 1000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27AC9" w:rsidRPr="001176E2" w:rsidTr="00827AC9">
        <w:trPr>
          <w:trHeight w:val="28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Числа, которые больше 1000. Нумерация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27AC9" w:rsidRPr="001176E2" w:rsidTr="00827AC9">
        <w:trPr>
          <w:trHeight w:val="28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27AC9" w:rsidRPr="001176E2" w:rsidTr="00827AC9">
        <w:trPr>
          <w:trHeight w:val="28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ч.</w:t>
            </w:r>
          </w:p>
        </w:tc>
      </w:tr>
      <w:tr w:rsidR="00827AC9" w:rsidRPr="001176E2" w:rsidTr="00827AC9">
        <w:trPr>
          <w:trHeight w:val="28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Умножение и деление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827AC9" w:rsidRPr="001176E2" w:rsidTr="00827AC9">
        <w:trPr>
          <w:trHeight w:val="28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ч.</w:t>
            </w:r>
          </w:p>
        </w:tc>
      </w:tr>
      <w:tr w:rsidR="00827AC9" w:rsidRPr="001176E2" w:rsidTr="00827AC9">
        <w:trPr>
          <w:trHeight w:val="284"/>
          <w:jc w:val="center"/>
        </w:trPr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ВСЕГО: </w:t>
            </w:r>
          </w:p>
        </w:tc>
        <w:tc>
          <w:tcPr>
            <w:tcW w:w="4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AC9" w:rsidRPr="001176E2" w:rsidRDefault="00827AC9" w:rsidP="00715B66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 ч.</w:t>
            </w:r>
          </w:p>
        </w:tc>
      </w:tr>
    </w:tbl>
    <w:p w:rsidR="005227EC" w:rsidRPr="00334E43" w:rsidRDefault="005227EC" w:rsidP="00334E43">
      <w:pPr>
        <w:spacing w:after="0" w:line="240" w:lineRule="auto"/>
        <w:rPr>
          <w:rFonts w:ascii="Times New Roman" w:eastAsia="Times New Roman" w:hAnsi="Times New Roman" w:cs="Times New Roman"/>
          <w:b/>
          <w:spacing w:val="3"/>
          <w:sz w:val="24"/>
          <w:szCs w:val="24"/>
          <w:lang w:val="en-US" w:eastAsia="ru-RU"/>
        </w:rPr>
        <w:sectPr w:rsidR="005227EC" w:rsidRPr="00334E43" w:rsidSect="00C766D6">
          <w:footerReference w:type="even" r:id="rId12"/>
          <w:footerReference w:type="default" r:id="rId13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AC4830" w:rsidRPr="001176E2" w:rsidRDefault="00704456" w:rsidP="007044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AC4830" w:rsidRPr="001176E2" w:rsidRDefault="00AC4830" w:rsidP="00AC4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4830" w:rsidRPr="001176E2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pPr w:leftFromText="180" w:rightFromText="180" w:vertAnchor="text" w:tblpY="1"/>
        <w:tblOverlap w:val="never"/>
        <w:tblW w:w="47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3101"/>
        <w:gridCol w:w="8961"/>
        <w:gridCol w:w="1418"/>
        <w:gridCol w:w="6"/>
        <w:gridCol w:w="1085"/>
        <w:gridCol w:w="43"/>
      </w:tblGrid>
      <w:tr w:rsidR="00861AAD" w:rsidRPr="001176E2" w:rsidTr="00861AAD">
        <w:trPr>
          <w:gridAfter w:val="1"/>
          <w:wAfter w:w="14" w:type="pct"/>
          <w:trHeight w:val="540"/>
        </w:trPr>
        <w:tc>
          <w:tcPr>
            <w:tcW w:w="217" w:type="pct"/>
            <w:vMerge w:val="restart"/>
          </w:tcPr>
          <w:p w:rsidR="00861AAD" w:rsidRPr="001176E2" w:rsidRDefault="00861AAD" w:rsidP="00861A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015" w:type="pct"/>
            <w:vMerge w:val="restart"/>
          </w:tcPr>
          <w:p w:rsidR="00861AAD" w:rsidRPr="001176E2" w:rsidRDefault="00861AAD" w:rsidP="00861A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933" w:type="pct"/>
            <w:vMerge w:val="restart"/>
            <w:tcBorders>
              <w:right w:val="single" w:sz="4" w:space="0" w:color="auto"/>
            </w:tcBorders>
          </w:tcPr>
          <w:p w:rsidR="00861AAD" w:rsidRPr="001176E2" w:rsidRDefault="00861AAD" w:rsidP="00861A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виды учебной деятельности</w:t>
            </w:r>
            <w:r w:rsidR="00BE75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821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861AAD" w:rsidRPr="001176E2" w:rsidRDefault="00861AAD" w:rsidP="00861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861AAD" w:rsidRPr="001176E2" w:rsidTr="00861AAD">
        <w:trPr>
          <w:gridAfter w:val="1"/>
          <w:wAfter w:w="14" w:type="pct"/>
          <w:trHeight w:val="351"/>
        </w:trPr>
        <w:tc>
          <w:tcPr>
            <w:tcW w:w="217" w:type="pct"/>
            <w:vMerge/>
            <w:tcBorders>
              <w:bottom w:val="single" w:sz="6" w:space="0" w:color="000000"/>
            </w:tcBorders>
          </w:tcPr>
          <w:p w:rsidR="00AC4830" w:rsidRPr="001176E2" w:rsidRDefault="00AC4830" w:rsidP="00861A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vMerge/>
            <w:tcBorders>
              <w:bottom w:val="single" w:sz="6" w:space="0" w:color="000000"/>
            </w:tcBorders>
          </w:tcPr>
          <w:p w:rsidR="00AC4830" w:rsidRPr="001176E2" w:rsidRDefault="00AC4830" w:rsidP="00861A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33" w:type="pct"/>
            <w:vMerge/>
            <w:tcBorders>
              <w:bottom w:val="single" w:sz="6" w:space="0" w:color="000000"/>
              <w:right w:val="single" w:sz="4" w:space="0" w:color="auto"/>
            </w:tcBorders>
          </w:tcPr>
          <w:p w:rsidR="00AC4830" w:rsidRPr="001176E2" w:rsidRDefault="00AC4830" w:rsidP="00861A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" w:type="pct"/>
            <w:gridSpan w:val="2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C4830" w:rsidRPr="001176E2" w:rsidRDefault="00AC4830" w:rsidP="00861A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</w:tcPr>
          <w:p w:rsidR="00AC4830" w:rsidRPr="001176E2" w:rsidRDefault="00AC4830" w:rsidP="00861A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861AAD" w:rsidRPr="001176E2" w:rsidTr="00861AAD">
        <w:trPr>
          <w:gridAfter w:val="4"/>
          <w:wAfter w:w="835" w:type="pct"/>
          <w:trHeight w:val="351"/>
        </w:trPr>
        <w:tc>
          <w:tcPr>
            <w:tcW w:w="4165" w:type="pct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AC4830" w:rsidRPr="001176E2" w:rsidRDefault="00546A86" w:rsidP="008D59E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Числа от 1 до 1000 (16</w:t>
            </w:r>
            <w:r w:rsidR="00AC4830"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  <w:p w:rsidR="001E39A4" w:rsidRPr="001176E2" w:rsidRDefault="001E39A4" w:rsidP="008D59E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 д</w:t>
            </w:r>
            <w:r w:rsidR="00546A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ән 1000 гә кадә</w:t>
            </w:r>
            <w:proofErr w:type="gramStart"/>
            <w:r w:rsidR="00546A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р</w:t>
            </w:r>
            <w:proofErr w:type="gramEnd"/>
            <w:r w:rsidR="00546A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саннар (16</w:t>
            </w:r>
            <w:r w:rsidRPr="001176E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сәг.)</w:t>
            </w:r>
          </w:p>
        </w:tc>
      </w:tr>
      <w:tr w:rsidR="00A23455" w:rsidRPr="001176E2" w:rsidTr="00FB1FA2">
        <w:trPr>
          <w:gridAfter w:val="1"/>
          <w:wAfter w:w="14" w:type="pct"/>
          <w:trHeight w:val="556"/>
        </w:trPr>
        <w:tc>
          <w:tcPr>
            <w:tcW w:w="217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5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с учебником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Дәреслек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белән танышу.</w:t>
            </w:r>
          </w:p>
        </w:tc>
        <w:tc>
          <w:tcPr>
            <w:tcW w:w="2933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Знакомство с новым учебником, узнают, как ориентироваться в учебнике, изучат систему условных знаков</w:t>
            </w:r>
          </w:p>
        </w:tc>
        <w:tc>
          <w:tcPr>
            <w:tcW w:w="466" w:type="pct"/>
            <w:gridSpan w:val="2"/>
            <w:tcBorders>
              <w:top w:val="single" w:sz="6" w:space="0" w:color="000000"/>
            </w:tcBorders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</w:p>
        </w:tc>
        <w:tc>
          <w:tcPr>
            <w:tcW w:w="355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  <w:trHeight w:val="385"/>
        </w:trPr>
        <w:tc>
          <w:tcPr>
            <w:tcW w:w="217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Нумерация, счет предметов. Разряды. 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Кабатлау. Нумерация, предметларны санау. Разрядлар.</w:t>
            </w:r>
          </w:p>
        </w:tc>
        <w:tc>
          <w:tcPr>
            <w:tcW w:w="2933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Знакомство с последовательностью чисел в пределах 1000.  Вычислять значение числового выражения, содержащего 2-3 действия. Понимать правила порядка выполнения действий.</w:t>
            </w:r>
          </w:p>
        </w:tc>
        <w:tc>
          <w:tcPr>
            <w:tcW w:w="466" w:type="pct"/>
            <w:gridSpan w:val="2"/>
            <w:tcBorders>
              <w:top w:val="single" w:sz="6" w:space="0" w:color="000000"/>
            </w:tcBorders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05.09.</w:t>
            </w:r>
          </w:p>
        </w:tc>
        <w:tc>
          <w:tcPr>
            <w:tcW w:w="355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выражения. Порядок выполнения действий.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Санлыаңлатмалар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Гамәлләрне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башкару тәртибе.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Знакомство последовательностью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чисел в пределах 1000.  Вычислять значение числового выражения, содержащего 2-3 действия. Понимать правила порядка выполнения действий.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06.09.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Кушу һәм алу.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Знание таблиц сложения и вычитания однозначных чисел. Умение пользоваться изученной терминологией.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07.09.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суммы нескольких слагаемых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Берничә кушылучы суммасы табу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Выполнять письменные вычисления (сложение и вычитание многозначных чисел, умножение и деление многозначных чисел на однозначные)</w:t>
            </w:r>
            <w:proofErr w:type="gramStart"/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,в</w:t>
            </w:r>
            <w:proofErr w:type="gramEnd"/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ычислять значение числового выражения, содержащего 2-3 действия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08.09.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письменного вычитания трёхзначных чисел.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саннарны язмача алу алгоритмы.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Выполнять письменные вычисления (сложение и вычитание многозначных чисел, умножение и деление многозначных чисел на однозначные)</w:t>
            </w:r>
            <w:proofErr w:type="gramStart"/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,в</w:t>
            </w:r>
            <w:proofErr w:type="gramEnd"/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ычислять значение числового выражения, содержащего 2-3 действия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12.09.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Умножение трёхзначного числа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однозначное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Өчурынлы санны 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берурынлыга тапкырлау.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 xml:space="preserve">Пользоваться изученной терминологией решать текстовые задачи арифметическим способом, выполнять приемы письменного умножения трехзначных чисел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однозначные.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умножения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Тапкырлау үзлекләре.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Пользоваться изученной терминологией решать текстовые задачи арифметическим способом, выполнять приемы письменного умножения трехзначных чисел на однозначные, используя переместительное свойство умножения.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14.09.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письменного деления на однозначное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Берурынлы санга бүлү алгоритмы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Умение выполнять приемы письменного деления на однозначное число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.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нать таблицу умножения и деления однозначных чисел.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15.09.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письменного деления.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Язмача бүлү алымнары.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Выполнять письменное деление трехзначных чисел на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однозначные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19.09.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навыка письменных приёмов деления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Язмача бүлү алымнары күнекмәләрен ныгыту.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письменное деление трехзначных чисел на однозначные, когда в записи частного есть ноль.</w:t>
            </w:r>
            <w:proofErr w:type="gramEnd"/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15" w:type="pct"/>
          </w:tcPr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 w:eastAsia="ru-RU"/>
              </w:rPr>
              <w:t>К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 w:eastAsia="ru-RU"/>
              </w:rPr>
              <w:t>онтрольная работа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 w:eastAsia="ru-RU"/>
              </w:rPr>
              <w:t>№1</w:t>
            </w:r>
          </w:p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 w:eastAsia="ru-RU"/>
              </w:rPr>
              <w:t>Кереш контроль эш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Уметь применять основные ЗУН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21.09.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Работа над ошибками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Самостоятельная работа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Хаталар өстендә эш. Мөстәкыйл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эш.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свойства диагоналей прямоугольника. Уметь решать текстовые задачи распознавать геометрические фигуры и изображать их на бумаге с разлиновкой в клетку.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22.09.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навыка деления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Бүлү күнекмәләрен ныгыту.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письменное деление трехзначных чисел на однозначные, когда в записи частного есть ноль.</w:t>
            </w:r>
            <w:proofErr w:type="gramEnd"/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26.09.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Диаграммы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Диаграмма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лар.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диаграммы и переводить их в таблицы</w:t>
            </w:r>
          </w:p>
        </w:tc>
        <w:tc>
          <w:tcPr>
            <w:tcW w:w="466" w:type="pct"/>
            <w:gridSpan w:val="2"/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15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теме: «Четыре арифметических действия».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“Дүрт арифметик гамәл” темасы буенча өйрәнгәннәрне ныгыту.</w:t>
            </w:r>
          </w:p>
        </w:tc>
        <w:tc>
          <w:tcPr>
            <w:tcW w:w="2933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последовательность чисел в пределах 1000000,таблицу сложения и вычитания однозначных чисел, правила порядка выполнения действий, уметь записывать и сравнивать числа в пределах 1000000,пользоваться изученной терминологией</w:t>
            </w:r>
          </w:p>
        </w:tc>
        <w:tc>
          <w:tcPr>
            <w:tcW w:w="466" w:type="pct"/>
            <w:gridSpan w:val="2"/>
            <w:tcBorders>
              <w:bottom w:val="single" w:sz="6" w:space="0" w:color="000000"/>
            </w:tcBorders>
          </w:tcPr>
          <w:p w:rsidR="00A23455" w:rsidRPr="00F81B2D" w:rsidRDefault="00A23455" w:rsidP="00704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B2D">
              <w:rPr>
                <w:rFonts w:ascii="Times New Roman" w:hAnsi="Times New Roman" w:cs="Times New Roman"/>
                <w:sz w:val="24"/>
                <w:szCs w:val="24"/>
              </w:rPr>
              <w:t>28.09.</w:t>
            </w:r>
          </w:p>
        </w:tc>
        <w:tc>
          <w:tcPr>
            <w:tcW w:w="355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AAD" w:rsidRPr="001176E2" w:rsidTr="00861AAD">
        <w:trPr>
          <w:gridAfter w:val="4"/>
          <w:wAfter w:w="835" w:type="pct"/>
        </w:trPr>
        <w:tc>
          <w:tcPr>
            <w:tcW w:w="4165" w:type="pct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AC4830" w:rsidRPr="001176E2" w:rsidRDefault="00AC4830" w:rsidP="001E39A4">
            <w:pPr>
              <w:tabs>
                <w:tab w:val="left" w:pos="31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Числа, которые больше 1000</w:t>
            </w:r>
            <w:r w:rsidR="001E39A4"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. </w:t>
            </w:r>
            <w:r w:rsidR="00546A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Нумерация (9</w:t>
            </w: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ч)</w:t>
            </w:r>
          </w:p>
          <w:p w:rsidR="001E39A4" w:rsidRPr="001176E2" w:rsidRDefault="001E39A4" w:rsidP="001E39A4">
            <w:pPr>
              <w:tabs>
                <w:tab w:val="left" w:pos="31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lastRenderedPageBreak/>
              <w:t xml:space="preserve">1000 </w:t>
            </w:r>
            <w:r w:rsidR="00546A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нән зуррак саннар. Нумерация (9</w:t>
            </w:r>
            <w:r w:rsidRPr="001176E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сәг.)</w:t>
            </w: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1015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Нумерация больше 1000. Класс единиц и класс тысяч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1000 нән зуррак нумерация. Берәмлекләр классы һәм меңнәр классы.</w:t>
            </w:r>
          </w:p>
        </w:tc>
        <w:tc>
          <w:tcPr>
            <w:tcW w:w="2933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Последовательность чисел в пределах100000,понятия "разряды" и "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классы"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.У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меть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читать,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записывать числа которые больше 1000</w:t>
            </w:r>
          </w:p>
        </w:tc>
        <w:tc>
          <w:tcPr>
            <w:tcW w:w="466" w:type="pct"/>
            <w:gridSpan w:val="2"/>
            <w:tcBorders>
              <w:top w:val="single" w:sz="6" w:space="0" w:color="000000"/>
            </w:tcBorders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29.09.</w:t>
            </w:r>
          </w:p>
        </w:tc>
        <w:tc>
          <w:tcPr>
            <w:tcW w:w="355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многозначных чисел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Күбурынлы саннарны уку.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Читать, записывать и сравнивать числа в пределах 1000000</w:t>
            </w:r>
          </w:p>
        </w:tc>
        <w:tc>
          <w:tcPr>
            <w:tcW w:w="466" w:type="pct"/>
            <w:gridSpan w:val="2"/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03.10.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 многозначных чисел. 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Күбурынлы саннарны язу.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Записывать и сравнивать числа в пределах 1000000</w:t>
            </w:r>
          </w:p>
        </w:tc>
        <w:tc>
          <w:tcPr>
            <w:tcW w:w="466" w:type="pct"/>
            <w:gridSpan w:val="2"/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04.10.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Разрядные слагаемые. 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Разряд кушылучылары.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Представлять многозначное число в виде суммы разрядных слагаемых.</w:t>
            </w:r>
          </w:p>
        </w:tc>
        <w:tc>
          <w:tcPr>
            <w:tcW w:w="466" w:type="pct"/>
            <w:gridSpan w:val="2"/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05.10.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Контрольный тест №1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о</w:t>
            </w:r>
            <w:r w:rsidRPr="001176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нтрол</w:t>
            </w:r>
            <w:r w:rsidRPr="001176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 тест №1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Пользоваться изученной терминологией, решать текстовые задачи арифметическим способом, выполнять письменные вычислени</w:t>
            </w:r>
            <w:proofErr w:type="gramStart"/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я(</w:t>
            </w:r>
            <w:proofErr w:type="gramEnd"/>
            <w:r w:rsidRPr="001176E2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Сложение и вычитание многозначных чисел, умножение и деление многозначных чисел на однозначные.)</w:t>
            </w:r>
          </w:p>
        </w:tc>
        <w:tc>
          <w:tcPr>
            <w:tcW w:w="466" w:type="pct"/>
            <w:gridSpan w:val="2"/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06.10.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Работа над ошибками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Сравнение чисел.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Хаталар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өстендә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эш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Саннарны чагыштыру.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Читать,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записывать и сравнивать числа.</w:t>
            </w:r>
          </w:p>
        </w:tc>
        <w:tc>
          <w:tcPr>
            <w:tcW w:w="466" w:type="pct"/>
            <w:gridSpan w:val="2"/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10.10.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Увеличение, уменьшение числа в 10, 100, 1000 раз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Санны 10, 100, 1000 тапкырга зурайту һәм киметү.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Увеличивать и уменьшать числа в 10,100,1000 раз,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устанавливать связь между компонентами и результатами действий. Уметь решать геометрические задачи.</w:t>
            </w:r>
          </w:p>
        </w:tc>
        <w:tc>
          <w:tcPr>
            <w:tcW w:w="466" w:type="pct"/>
            <w:gridSpan w:val="2"/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миллионов, класс миллиардов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Миллионнар классы, миллиардлар классы.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класс миллионов, класс миллиардов, последовательность чисел в пределах 100000</w:t>
            </w:r>
          </w:p>
        </w:tc>
        <w:tc>
          <w:tcPr>
            <w:tcW w:w="466" w:type="pct"/>
            <w:gridSpan w:val="2"/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12.10.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15" w:type="pct"/>
          </w:tcPr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C06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«Нумерация больше 1000» Самостоятельная работа</w:t>
            </w:r>
            <w:r w:rsidRPr="004C06E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“1000 нән зуррак </w:t>
            </w:r>
            <w:r w:rsidRPr="004C06E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нумерация”. Мөстәкыйл</w:t>
            </w:r>
            <w:r w:rsidRPr="004C06E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ь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эш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Читать, записывать и сравнивать числа в пределах 1000000</w:t>
            </w:r>
          </w:p>
        </w:tc>
        <w:tc>
          <w:tcPr>
            <w:tcW w:w="466" w:type="pct"/>
            <w:gridSpan w:val="2"/>
          </w:tcPr>
          <w:p w:rsidR="00A23455" w:rsidRPr="000F0FBB" w:rsidRDefault="00A23455" w:rsidP="00DE0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FBB">
              <w:rPr>
                <w:rFonts w:ascii="Times New Roman" w:hAnsi="Times New Roman" w:cs="Times New Roman"/>
                <w:sz w:val="24"/>
                <w:szCs w:val="24"/>
              </w:rPr>
              <w:t>13.10.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255F" w:rsidRPr="001176E2" w:rsidTr="00B07E07">
        <w:trPr>
          <w:gridAfter w:val="1"/>
          <w:wAfter w:w="14" w:type="pct"/>
        </w:trPr>
        <w:tc>
          <w:tcPr>
            <w:tcW w:w="217" w:type="pct"/>
          </w:tcPr>
          <w:p w:rsidR="00B8255F" w:rsidRPr="001176E2" w:rsidRDefault="00B8255F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</w:tcPr>
          <w:p w:rsidR="00B8255F" w:rsidRPr="001176E2" w:rsidRDefault="00B8255F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33" w:type="pct"/>
          </w:tcPr>
          <w:p w:rsidR="00B8255F" w:rsidRPr="00B07E07" w:rsidRDefault="00B8255F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  <w:lang w:eastAsia="ru-RU"/>
              </w:rPr>
              <w:t>Величины-19 часов</w:t>
            </w:r>
          </w:p>
        </w:tc>
        <w:tc>
          <w:tcPr>
            <w:tcW w:w="821" w:type="pct"/>
            <w:gridSpan w:val="3"/>
            <w:tcBorders>
              <w:right w:val="nil"/>
            </w:tcBorders>
          </w:tcPr>
          <w:p w:rsidR="00B8255F" w:rsidRPr="001176E2" w:rsidRDefault="00B8255F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Единицы длины – километр.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Озынлык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млеге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-километр.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Сравнивать величины по их числовым значениям, выражать данные величины в различных единицах.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17.10.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единиц длины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Озынлык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млек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ләре табли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асы.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Сравнивать величины по их числовым значениям, выражать данные величины в различных единицах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знаний таблицы единиц длины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Озынлык берәмлекләре таблицасын  ныгыту.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Переводить крупные единицы длины в более мелкие, решать текстовые задачи, совершенствовать устные и письменные вычислительные навыки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19.10.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площади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Мәйдан берәмлекләре.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Использовать приобретенные знания для сравнения и упорядочения объектов по разным признакам: длине, площади, массе.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20.10.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знаний единиц площади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Мәйдан берәмлекләре белемнәрен ныгыту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Использовать приобретенные знания для сравнения и упорядочения объектов по разным признакам: длине, площади, массе.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24.10.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15" w:type="pct"/>
            <w:tcBorders>
              <w:bottom w:val="single" w:sz="6" w:space="0" w:color="000000"/>
            </w:tcBorders>
          </w:tcPr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Контрольная работа по теме: «Нумерация больше тысячи»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№2</w:t>
            </w:r>
          </w:p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“1000 нән зуррак нумера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ция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темасы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буенча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контроль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эш</w:t>
            </w:r>
            <w:proofErr w:type="spellEnd"/>
          </w:p>
        </w:tc>
        <w:tc>
          <w:tcPr>
            <w:tcW w:w="2933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основные ЗУН</w:t>
            </w:r>
          </w:p>
        </w:tc>
        <w:tc>
          <w:tcPr>
            <w:tcW w:w="466" w:type="pct"/>
            <w:gridSpan w:val="2"/>
            <w:tcBorders>
              <w:bottom w:val="single" w:sz="6" w:space="0" w:color="000000"/>
            </w:tcBorders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355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15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ошибками. 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Хаталар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өстенд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 эш. Өйрәнгәннәрне ныгыту.</w:t>
            </w:r>
          </w:p>
        </w:tc>
        <w:tc>
          <w:tcPr>
            <w:tcW w:w="2933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ошибки, совершенствовать умение решать текстовые задачи.</w:t>
            </w:r>
          </w:p>
        </w:tc>
        <w:tc>
          <w:tcPr>
            <w:tcW w:w="466" w:type="pct"/>
            <w:gridSpan w:val="2"/>
            <w:tcBorders>
              <w:bottom w:val="single" w:sz="6" w:space="0" w:color="000000"/>
            </w:tcBorders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26.10.</w:t>
            </w:r>
          </w:p>
        </w:tc>
        <w:tc>
          <w:tcPr>
            <w:tcW w:w="355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единиц площади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Мәйдан үлчәү берәмлекләре таблицасы.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Уметь сравнивать величины по их числовым значениям. Уметь вычислять периметр и площадь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прямоуголь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tt-RU" w:eastAsia="ru-RU"/>
              </w:rPr>
              <w:t>ни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ка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(квадрата) 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27.10.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площади с помощью палетки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Палетка ярдәмендә мәйдан 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үлчәү.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 xml:space="preserve">Прием измерения площади фигуры с помощью палетки. Уметь сравнивать величины по их числовым значениям, выражать данные величины в различных единицах, вычислять периметр и площадь прямоугольника, решать текстовые 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задачи арифметическим способом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массы. Тонна, центнер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Масса берәмлекләре. Тонна, центнер.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Понятия "массы, единицы массы". Уметь сравнивать величины по их числовым значениям.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08.11.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единиц массы.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Масса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рәмлекләре таблицасы.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Понятия "массы, единицы массы". Уметь сравнивать величины по их числовым значениям. Знать таблицу единиц массы.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09.11.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времени. Определение времени по часам.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Вакыт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берәмлекләре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Сәгат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буенча вакытны билгеләү.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Единицы времени. Использовать знания для определения времени по часам (в часах, минутах).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Сравнивать величины, выражать данные величины в различных единицах, часах, минутах). </w:t>
            </w:r>
            <w:proofErr w:type="gramEnd"/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10.11.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Единицы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ешение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задач. 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Вакыт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берәмлекләре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Мәс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әләләр чишү.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Определять время по часам (в часах и минутах). Сравнивать величины по их числовым значениям.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14.11.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Секунда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Секунда.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Сравнивать величины, выражать данные величины в различных единицах.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15.11.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времени. Век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Вакыт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берәмлекләре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Гасыр.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Единицы времени. Уметь сравнивать величины, выражать данные величины в различных единицах.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16.11.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единиц времени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Вакыт берәмлкләре табли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цасы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Таблица единиц времени. Сравнивать величины, выражать данные величины в различных единицах.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17.11.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Величины. Закрепление.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Зурлыклар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Ныгыту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Сравнивать величины, выражать данные величины в различных единицах.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21.11.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015" w:type="pct"/>
          </w:tcPr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теме «Величины».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№3</w:t>
            </w:r>
          </w:p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«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Зурлыклар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темасы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буенча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контроль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эш</w:t>
            </w:r>
            <w:proofErr w:type="spellEnd"/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Сравнивать величины, выражать данные величины в различных единицах.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Применять основные ЗУН</w:t>
            </w:r>
          </w:p>
        </w:tc>
        <w:tc>
          <w:tcPr>
            <w:tcW w:w="466" w:type="pct"/>
            <w:gridSpan w:val="2"/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35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1176E2" w:rsidTr="00861AAD">
        <w:trPr>
          <w:gridAfter w:val="1"/>
          <w:wAfter w:w="14" w:type="pct"/>
        </w:trPr>
        <w:tc>
          <w:tcPr>
            <w:tcW w:w="217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015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 Работа над ошибками. Сложение и вычитание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Контроль 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эшкә анализ. Хаталар өстендә эш. Кушу һәм алу.</w:t>
            </w:r>
          </w:p>
        </w:tc>
        <w:tc>
          <w:tcPr>
            <w:tcW w:w="2933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Анализировать ошибки, совершенствовать умение решать текстовые задачи.</w:t>
            </w:r>
          </w:p>
        </w:tc>
        <w:tc>
          <w:tcPr>
            <w:tcW w:w="466" w:type="pct"/>
            <w:gridSpan w:val="2"/>
            <w:tcBorders>
              <w:bottom w:val="single" w:sz="6" w:space="0" w:color="000000"/>
            </w:tcBorders>
          </w:tcPr>
          <w:p w:rsidR="00A23455" w:rsidRPr="008F7671" w:rsidRDefault="00A23455" w:rsidP="000C62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671">
              <w:rPr>
                <w:rFonts w:ascii="Times New Roman" w:hAnsi="Times New Roman" w:cs="Times New Roman"/>
                <w:sz w:val="24"/>
                <w:szCs w:val="24"/>
              </w:rPr>
              <w:t>23.11.</w:t>
            </w:r>
          </w:p>
        </w:tc>
        <w:tc>
          <w:tcPr>
            <w:tcW w:w="355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255F" w:rsidRPr="001176E2" w:rsidTr="00861AAD">
        <w:trPr>
          <w:gridAfter w:val="4"/>
          <w:wAfter w:w="835" w:type="pct"/>
        </w:trPr>
        <w:tc>
          <w:tcPr>
            <w:tcW w:w="4165" w:type="pct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B8255F" w:rsidRPr="001176E2" w:rsidRDefault="00B8255F" w:rsidP="00B825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Сложение и вычитание (11 ч</w:t>
            </w: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  <w:p w:rsidR="00B8255F" w:rsidRPr="001176E2" w:rsidRDefault="00B8255F" w:rsidP="00B825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Кушу һәм алу (11 сәг.)</w:t>
            </w:r>
          </w:p>
          <w:p w:rsidR="00B8255F" w:rsidRPr="001176E2" w:rsidRDefault="00B8255F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</w:trPr>
        <w:tc>
          <w:tcPr>
            <w:tcW w:w="217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15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Устные и письменные приёмы вычислений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Телдән һәм язмача исәпләү алымнары.</w:t>
            </w:r>
          </w:p>
        </w:tc>
        <w:tc>
          <w:tcPr>
            <w:tcW w:w="2933" w:type="pct"/>
            <w:tcBorders>
              <w:top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письменные вычисления (сложение и вычитание многозначных чисел)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,в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ычисления с нулем, пользоваться изученной математической терминологией.</w:t>
            </w:r>
          </w:p>
        </w:tc>
        <w:tc>
          <w:tcPr>
            <w:tcW w:w="466" w:type="pct"/>
            <w:gridSpan w:val="2"/>
            <w:tcBorders>
              <w:top w:val="single" w:sz="6" w:space="0" w:color="000000"/>
            </w:tcBorders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355" w:type="pct"/>
            <w:tcBorders>
              <w:top w:val="single" w:sz="6" w:space="0" w:color="000000"/>
            </w:tcBorders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  <w:trHeight w:val="65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Устные и письменные приёмы вычислений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Телдән һәм язмача исәпләү алымнары.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устные и письменные вычисления (сложение и вычитание многозначных чисел)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28.11.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  <w:trHeight w:val="293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слагаемого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Билгесез кушылучыны табу.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Правило нахождения неизвестного слагаемого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29.11.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  <w:trHeight w:val="293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уменьшаемого и вычитаемого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Билгесез кимүчене һәм киметүчене табу.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Правило нахождения неизвестного уменьшаемого и вычитаемого. Вычислять значения числового выражения, содержащего 2-3 действия (со скобками и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без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30.11.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нескольких долей целого.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Бербөтеннең берничә өлешен табу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несколько долей целого, совершенствовать вычислительные навыки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нескольких долей целого.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Бербөтеннең берничә өлешен табу. Мәс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әләләр чишү.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способом. Знать терминологию.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величин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Зурлыкларны кушу һәм алу.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Приемы сложения и вычитания величин, выражать величины в разных единицах.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06.12.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величин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Зурлыкларны кушу һәм алу. Мәсьәләләр чишү.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способом. Знать терминологию.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07.12.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величин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Закрепление. 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Зурлыкларны кушу һәм алу. Ныгыту.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способом, проверять правильность вычислений.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08.12.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</w:trPr>
        <w:tc>
          <w:tcPr>
            <w:tcW w:w="217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015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тем: «Числа от 1 до 1000», «Сложение и вычитание»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“1 дән 1000гә кадәр саннар”, “Кушу һәм алу” темаларын кабатлау.</w:t>
            </w:r>
          </w:p>
        </w:tc>
        <w:tc>
          <w:tcPr>
            <w:tcW w:w="2933" w:type="pct"/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способом, проверять правильность вычислений.</w:t>
            </w:r>
          </w:p>
        </w:tc>
        <w:tc>
          <w:tcPr>
            <w:tcW w:w="466" w:type="pct"/>
            <w:gridSpan w:val="2"/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355" w:type="pct"/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A23455" w:rsidRPr="00704456" w:rsidTr="00861AAD">
        <w:trPr>
          <w:gridAfter w:val="1"/>
          <w:wAfter w:w="14" w:type="pct"/>
        </w:trPr>
        <w:tc>
          <w:tcPr>
            <w:tcW w:w="217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015" w:type="pct"/>
            <w:tcBorders>
              <w:bottom w:val="single" w:sz="6" w:space="0" w:color="000000"/>
            </w:tcBorders>
          </w:tcPr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Полугодовая контрольная работа.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№4</w:t>
            </w:r>
          </w:p>
          <w:p w:rsidR="00A23455" w:rsidRPr="004C06E1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Яртыеллык контрол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ь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эш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33" w:type="pct"/>
            <w:tcBorders>
              <w:bottom w:val="single" w:sz="6" w:space="0" w:color="000000"/>
            </w:tcBorders>
          </w:tcPr>
          <w:p w:rsidR="00A23455" w:rsidRPr="001176E2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ошибки, совершенствовать умение решать текстовые задачи.</w:t>
            </w:r>
          </w:p>
        </w:tc>
        <w:tc>
          <w:tcPr>
            <w:tcW w:w="466" w:type="pct"/>
            <w:gridSpan w:val="2"/>
            <w:tcBorders>
              <w:bottom w:val="single" w:sz="6" w:space="0" w:color="000000"/>
            </w:tcBorders>
          </w:tcPr>
          <w:p w:rsidR="00A23455" w:rsidRPr="00B418DA" w:rsidRDefault="00A23455" w:rsidP="00EA3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8DA"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355" w:type="pct"/>
            <w:tcBorders>
              <w:bottom w:val="single" w:sz="6" w:space="0" w:color="000000"/>
            </w:tcBorders>
          </w:tcPr>
          <w:p w:rsidR="00A23455" w:rsidRPr="00704456" w:rsidRDefault="00A23455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8255F" w:rsidRPr="00704456" w:rsidTr="00861AAD">
        <w:trPr>
          <w:gridAfter w:val="4"/>
          <w:wAfter w:w="835" w:type="pct"/>
          <w:trHeight w:val="528"/>
        </w:trPr>
        <w:tc>
          <w:tcPr>
            <w:tcW w:w="4165" w:type="pct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B8255F" w:rsidRPr="001176E2" w:rsidRDefault="00B8255F" w:rsidP="00B825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Умножение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деление (70</w:t>
            </w: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</w:t>
            </w: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  <w:p w:rsidR="00B8255F" w:rsidRPr="001176E2" w:rsidRDefault="00B8255F" w:rsidP="00B825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Тапкырлау һәм бүлү (70</w:t>
            </w:r>
            <w:r w:rsidRPr="001176E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сәг.)</w:t>
            </w:r>
          </w:p>
        </w:tc>
      </w:tr>
      <w:tr w:rsidR="00FC16F8" w:rsidRPr="001176E2" w:rsidTr="00861AAD">
        <w:trPr>
          <w:gridAfter w:val="1"/>
          <w:wAfter w:w="14" w:type="pct"/>
          <w:trHeight w:val="528"/>
        </w:trPr>
        <w:tc>
          <w:tcPr>
            <w:tcW w:w="217" w:type="pct"/>
            <w:tcBorders>
              <w:top w:val="single" w:sz="6" w:space="0" w:color="000000"/>
            </w:tcBorders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015" w:type="pct"/>
            <w:tcBorders>
              <w:top w:val="single" w:sz="6" w:space="0" w:color="000000"/>
            </w:tcBorders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Свойства умножения. Письменные приёмы умножения.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Хаталар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өс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тенд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ә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эш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Тапкырлау үзлекләре. Язмача тапкырлау үзлекләре.</w:t>
            </w:r>
          </w:p>
        </w:tc>
        <w:tc>
          <w:tcPr>
            <w:tcW w:w="2933" w:type="pct"/>
            <w:tcBorders>
              <w:top w:val="single" w:sz="6" w:space="0" w:color="000000"/>
            </w:tcBorders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письменные приемы умножения, делать проверку, решать текстовые задачи арифметическим способом.</w:t>
            </w:r>
          </w:p>
        </w:tc>
        <w:tc>
          <w:tcPr>
            <w:tcW w:w="466" w:type="pct"/>
            <w:gridSpan w:val="2"/>
            <w:tcBorders>
              <w:top w:val="single" w:sz="6" w:space="0" w:color="000000"/>
            </w:tcBorders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14.12.</w:t>
            </w:r>
          </w:p>
        </w:tc>
        <w:tc>
          <w:tcPr>
            <w:tcW w:w="355" w:type="pct"/>
            <w:tcBorders>
              <w:top w:val="single" w:sz="6" w:space="0" w:color="000000"/>
            </w:tcBorders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Письменные приёмы умножения.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Язмача тапкырлау үзлекләре.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Приемы письменного умножения вида 4019×7. Вычислять значения числового выражения, содержащего 2-3 действи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я(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со скобками и без)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15.12.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чисел, запись которых оканчивается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Язылышлары нул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гә тәмамланган саннарны тапкырлау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Приемы письменного умножения чисел, оканчивающихся нулями, делать проверку.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19.12.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множителя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делимого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делителя.  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Билгесез тапкырлаучыны, билгесез бүленүчене, билгесез бүлүчене табу.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правило нахождения неизвестного множителя. Решать текстовые задачи арифметическим способом. Знать терминологию.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правило нахождения неизвестного делимого и делителя.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 числами 0 и 1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0 һәм 1 саннары белән бүлү.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Обобщать знания о действии деления, об особенностях деления с числами 0 и 1совершенствовать вычислительные навыки.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21.12.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Письменные приёмы деления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Язмача бүлү алымнары.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деление многозначного числа на однозначное число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22.12.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Письменные приёмы деления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Язмача бүлү алымнары.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деление многозначного числа на однозначное число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26.12.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увеличение и уменьшение числа в несколько раз.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Саннарны берничә тапкыр арттыруга һәм киметүгә мәс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әләләр чишү.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Решать задачи на пропорциональное деление, совершенствовать вычислительные навыки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косвенных задач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Проверять правильность выполнения вычислений, делить многозначные числа на однозначное число.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28.12.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знаний Решение задач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Решать задачи на пропорциональное деление, совершенствовать вычислительные навыки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29.12.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Письменные приёмы деления.  Решение задач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Язмача бүлү алымнары.Мәсьәләләр чишү.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Проверять правильность выполнения вычислений, делить многозначные числа на однозначное число.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09.01.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Письменные приёмы деления.  Решение задач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Язмача бүлү алымнары.Мәсьәләләр чишү.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Решать задачи на пропорциональное деление, совершенствовать вычислительные навыки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Письменные приёмы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деления.  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Өйрәгәннәрне ныгыту. Язмача бүлү алымнары.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Проверять правильность выполнения вычислений, делить многозначные числа на однозначное число.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11.01.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по теме «Умножение и деление многозначных чисел». 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Күбурынлы саннарны тапкырлау һәм бүлү” темасы буенча ныгыту.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многозначного числа на однозначное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, совершенствовать устные и письменные вычислительные навыки, уметь решать задачи</w:t>
            </w:r>
            <w:proofErr w:type="gramEnd"/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12.01.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15" w:type="pct"/>
          </w:tcPr>
          <w:p w:rsidR="00FC16F8" w:rsidRPr="004C06E1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теме «Умножение и деление на однозначное число».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№5</w:t>
            </w:r>
          </w:p>
          <w:p w:rsidR="00FC16F8" w:rsidRPr="004C06E1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Күбурынлы саннарны тапкырлау һәм бүлү” темасы буенча контрол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ь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эш.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письменный прием умножения и деления многозначных чисел, сложение и вычитание многозначных чисел.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16.01.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контрольной работы, работа над ошибками. 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Умножение и деление на однозначное число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Контрол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эшкә анализ, хаталар өстендә эш. Өйрәнгәннәрне ныгыту. Берурынлы санга тапкырлау һәм бүлү.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ошибки, совершенствовать умение решать текстовые задачи.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и деление на однозначное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Берурынлы санга тапкырлау һәм бүлү.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письменные приёмы умножения и деления, развивать логическое мышление, уметь решать задачи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18.01.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16F8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01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Скорость. Единицы скорости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Взаимосвязь между скоростью, временем и расстоянием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Тизлек. Тизлек 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берәмлекләре. Тизлек, вакыт һәм ераклык арасында үзара бәйләнеш.</w:t>
            </w:r>
          </w:p>
        </w:tc>
        <w:tc>
          <w:tcPr>
            <w:tcW w:w="2933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Знать понятие "Скорость. Единицы скорости". Пользоваться терминологией. Решать текстовые задачи арифметическим способом</w:t>
            </w:r>
          </w:p>
        </w:tc>
        <w:tc>
          <w:tcPr>
            <w:tcW w:w="466" w:type="pct"/>
            <w:gridSpan w:val="2"/>
          </w:tcPr>
          <w:p w:rsidR="00FC16F8" w:rsidRPr="0015727F" w:rsidRDefault="00FC16F8" w:rsidP="00990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727F">
              <w:rPr>
                <w:rFonts w:ascii="Times New Roman" w:hAnsi="Times New Roman" w:cs="Times New Roman"/>
                <w:sz w:val="24"/>
                <w:szCs w:val="24"/>
              </w:rPr>
              <w:t>19.01.2024</w:t>
            </w:r>
          </w:p>
        </w:tc>
        <w:tc>
          <w:tcPr>
            <w:tcW w:w="355" w:type="pct"/>
          </w:tcPr>
          <w:p w:rsidR="00FC16F8" w:rsidRPr="001176E2" w:rsidRDefault="00FC16F8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движение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Хәрәкәткә мәс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әләләр чишү.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 на нахождение скорости, времени и расстояния.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23.01.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  <w:trHeight w:val="15"/>
        </w:trPr>
        <w:tc>
          <w:tcPr>
            <w:tcW w:w="217" w:type="pct"/>
            <w:tcBorders>
              <w:top w:val="single" w:sz="4" w:space="0" w:color="auto"/>
              <w:bottom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015" w:type="pct"/>
            <w:tcBorders>
              <w:top w:val="single" w:sz="4" w:space="0" w:color="auto"/>
              <w:bottom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движение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Хәрәкәткә мәс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әләләр чишү.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 на нахождение скорости, времени и расстояния.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24.01.</w:t>
            </w:r>
          </w:p>
        </w:tc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  <w:trHeight w:val="255"/>
        </w:trPr>
        <w:tc>
          <w:tcPr>
            <w:tcW w:w="217" w:type="pct"/>
            <w:tcBorders>
              <w:top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015" w:type="pct"/>
            <w:tcBorders>
              <w:top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движение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Хәрәкәткә мәс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әләләр чишү.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 на нахождение скорости, времени и расстояния.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</w:tcBorders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25.01.</w:t>
            </w:r>
          </w:p>
        </w:tc>
        <w:tc>
          <w:tcPr>
            <w:tcW w:w="355" w:type="pct"/>
            <w:tcBorders>
              <w:top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  <w:tcBorders>
              <w:top w:val="nil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числа на произведение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Саннарны тапкырчыгышка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Приемы письменного умножения и деления многозначных чисел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на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однозначные. Делать проверку.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26.01.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на числа, оканчивающиеся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Нулгьгә тәмамланган саннарга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способом. Выполнять письменное умножение на числа, оканчивающиеся нулями.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30.01.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чисел, запись которых оканчивается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Нулгьгә тәмамланган саннарга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способом. Выполнять письменное умножение на числа, оканчивающиеся нулями.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двух чисел,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оканчивающихся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Нулгьгә тәмамланган ике санны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способом. Выполнять письменное умножение на числа, оканчивающиеся нулями.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01.02.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движение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Хәрәкәткә мәс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әләләр чишү.</w:t>
            </w:r>
          </w:p>
        </w:tc>
        <w:tc>
          <w:tcPr>
            <w:tcW w:w="2933" w:type="pct"/>
          </w:tcPr>
          <w:p w:rsidR="00E25282" w:rsidRPr="00CF2D7F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 на нахождение скорости, времени и расстояния.</w:t>
            </w:r>
            <w:r w:rsidRPr="00CF2D7F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12/02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02.02.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Перестановка и группировка множителей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Тапкырлаучыларны алмаштыру һәм группалау.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группировать множители в произведение. Знать конкретный смысл умножения и деления. Названия действий и компонентов. Связи между результатами и компонентами умножения и деления.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06.02.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между скоростью, временем и расстоянием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Өйрәнгәннәрне ныгыту. 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Тизлек, вакыт һәм ераклык арасында үзара бәйләнеш.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решать задачи,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вычислительные навыки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07.02.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Письменное умножение чисел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Өйрәнгәннәрне ныгыту. 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Саннарны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Закреплять умение решать задачи,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вычислительные навыки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08.02.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015" w:type="pct"/>
          </w:tcPr>
          <w:p w:rsidR="00E25282" w:rsidRPr="004C06E1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теме «Письменное умножение».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№6</w:t>
            </w:r>
          </w:p>
          <w:p w:rsidR="00E25282" w:rsidRPr="004C06E1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Язмача тапкырлау” темасы буенча 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эш.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Применять прием письменного умножения и деления.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09.02.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контрольной работы, работа над ошибками. 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Деление числа на произведение.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Контрол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эшкә анализ, хаталар өстендә эш. Өйрәнгәннәрне ныгыту. Санны тапкырчыгышка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исправлять ошибки, совершенствовать умение решать текстовые задачи.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1015" w:type="pct"/>
          </w:tcPr>
          <w:p w:rsidR="00E25282" w:rsidRPr="00554E9F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числа на произведение.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Санны тапкырчыгышка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Применять прием письменного умножения и деления.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14.02.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 остатком на 10, 100, 1000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10, 100, 1000 гә калдыклы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способом. Выполнять деление с остатком в пределах 100.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Деление с остатком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Мәс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әләләр чишү.Калдыклы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Решать задачи на нахождение четвёртого пропорционального способом отношений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16.02.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gridAfter w:val="1"/>
          <w:wAfter w:w="14" w:type="pct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числа, оканчивающиеся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Нульгә тәмамланган саннарга язмача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письменные приёмы деления на числа, оканчивающиеся нулями, при однозначном частном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20.02.</w:t>
            </w:r>
          </w:p>
        </w:tc>
        <w:tc>
          <w:tcPr>
            <w:tcW w:w="35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числа, оканчивающиеся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Нульгә тәмамланган саннарга язмача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письменные приёмы деления на числа, оканчивающиеся нулями, когда в частном две цифры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 на числа, оканчивающиеся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Нульгә тәмамланган саннарга язмача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письменные приёмы деления на числа, оканчивающиеся нулями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22.02.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числа, оканчивающиеся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Нульгә тәмамланган саннарга язмача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письменные приёмы деления на числа, оканчивающиеся нулями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27.02.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движение в противоположных направлениях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Капма-каршы юнәлештә мәсьәләләр чишү.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на движение в противоположных направлениях.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Закрепление.  Письменное деление на числа, оканчивающиеся нулями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Ныгыту. Нульгә тәмамланган саннарга язмача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письменные приёмы деления на числа, оканчивающиеся нулями</w:t>
            </w:r>
          </w:p>
        </w:tc>
        <w:tc>
          <w:tcPr>
            <w:tcW w:w="466" w:type="pct"/>
            <w:gridSpan w:val="2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29.02.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015" w:type="pct"/>
          </w:tcPr>
          <w:p w:rsidR="00E25282" w:rsidRPr="004C06E1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теме « Умножение и деление на числа, оканчивающиеся нулями».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№7</w:t>
            </w:r>
          </w:p>
          <w:p w:rsidR="00E25282" w:rsidRPr="004C06E1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“Нульгә тәмамланган саннарга тапкырлау һәм бүлү” темасы буенча контрол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ь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эш.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Применять прием письменного умножения и деления.</w:t>
            </w:r>
          </w:p>
        </w:tc>
        <w:tc>
          <w:tcPr>
            <w:tcW w:w="466" w:type="pct"/>
            <w:gridSpan w:val="2"/>
          </w:tcPr>
          <w:p w:rsidR="00E25282" w:rsidRPr="00A10651" w:rsidRDefault="00464E53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E25282" w:rsidRPr="00A10651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работы, работа над ошибками. Умножение числа на сумму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Контрол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эшкә анализ, хаталар өстендә эш. Санны суммага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исправлять ошибки, совершенствовать умение решать текстовые задачи.</w:t>
            </w:r>
          </w:p>
        </w:tc>
        <w:tc>
          <w:tcPr>
            <w:tcW w:w="466" w:type="pct"/>
            <w:gridSpan w:val="2"/>
          </w:tcPr>
          <w:p w:rsidR="00E25282" w:rsidRPr="00A10651" w:rsidRDefault="00464E53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E25282" w:rsidRPr="00A10651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числа на сумму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Санны суммага тапкырлау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правило умножения числа на сумму. Применять прием письменного умножения и деления.</w:t>
            </w:r>
          </w:p>
        </w:tc>
        <w:tc>
          <w:tcPr>
            <w:tcW w:w="466" w:type="pct"/>
            <w:gridSpan w:val="2"/>
          </w:tcPr>
          <w:p w:rsidR="00E25282" w:rsidRPr="00A10651" w:rsidRDefault="00464E53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25282" w:rsidRPr="00A10651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Умножение числа на сумму. 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Санны суммага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правило умножения числа на сумму. Применять прием письменного умножения и деления.</w:t>
            </w:r>
          </w:p>
        </w:tc>
        <w:tc>
          <w:tcPr>
            <w:tcW w:w="466" w:type="pct"/>
            <w:gridSpan w:val="2"/>
          </w:tcPr>
          <w:p w:rsidR="00E25282" w:rsidRPr="00A10651" w:rsidRDefault="00464E53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E25282" w:rsidRPr="00A10651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369" w:type="pct"/>
            <w:gridSpan w:val="2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Письменное умножение на двузначное число. 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Икеурынлы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письменные приёмы умножения на двузначное число.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trHeight w:val="15"/>
        </w:trPr>
        <w:tc>
          <w:tcPr>
            <w:tcW w:w="217" w:type="pct"/>
            <w:tcBorders>
              <w:top w:val="single" w:sz="4" w:space="0" w:color="auto"/>
              <w:bottom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015" w:type="pct"/>
            <w:tcBorders>
              <w:top w:val="single" w:sz="4" w:space="0" w:color="auto"/>
              <w:bottom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на двузначное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Икеурынлы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письменные приёмы умножения на двузначное число.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371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trHeight w:val="255"/>
        </w:trPr>
        <w:tc>
          <w:tcPr>
            <w:tcW w:w="217" w:type="pct"/>
            <w:tcBorders>
              <w:top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102</w:t>
            </w:r>
          </w:p>
        </w:tc>
        <w:tc>
          <w:tcPr>
            <w:tcW w:w="1015" w:type="pct"/>
            <w:tcBorders>
              <w:top w:val="single" w:sz="4" w:space="0" w:color="auto"/>
            </w:tcBorders>
          </w:tcPr>
          <w:p w:rsidR="00E25282" w:rsidRPr="00CF2D7F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Решение задач.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на двузначное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Мәсьәләләр чишү. Икеурынлы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Решать текстовые задачи арифметическим способом. Выполнять письменное умножение на 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tt-RU" w:eastAsia="ru-RU"/>
              </w:rPr>
              <w:t>дву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значное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число.</w:t>
            </w:r>
          </w:p>
        </w:tc>
        <w:tc>
          <w:tcPr>
            <w:tcW w:w="464" w:type="pct"/>
            <w:tcBorders>
              <w:top w:val="single" w:sz="4" w:space="0" w:color="auto"/>
            </w:tcBorders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14.03.</w:t>
            </w:r>
          </w:p>
        </w:tc>
        <w:tc>
          <w:tcPr>
            <w:tcW w:w="371" w:type="pct"/>
            <w:gridSpan w:val="3"/>
            <w:tcBorders>
              <w:top w:val="single" w:sz="4" w:space="0" w:color="auto"/>
            </w:tcBorders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задач. Письменное умножение на двузначное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Мәсьәләләр чишү. Икеурынлы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письменное умножение на 2-значное число.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15.03.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trHeight w:val="276"/>
        </w:trPr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на трехзначное число.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конкретный смысл умножения и деления. Названия действий и компонентов. Связи между результатами и компонентами умножения и деления. Применять прием письменного умножения на 3-значное число.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19.03.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на трехзначное число.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конкретный смысл умножения и деления. Названия действий и компонентов. Связи между результатами и компонентами умножения и деления. Применять прием письменного умножения на 3-значное число.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20.03.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на трехзначное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конкретный смысл умножения и деления. Названия действий и компонентов. Связи между результатами и компонентами умножения и деления. Применять прием письменного умножения на 3-значное число.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21.03.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умножение на трехзначное число.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конкретный смысл умножения и деления. Названия действий и компонентов. Связи между результатами и компонентами умножения и деления. Применять прием письменного умножения на 3-значное число.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22.03.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Письменное умножение на трехзначное число.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Өйрәнгәннәрне ныгыту.  Өчурынлы санга язмача тапкырлау.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конкретный смысл умножения и деления. Названия действий и компонентов. Связи между результатами и компонентами умножения и деления.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02.04.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015" w:type="pct"/>
          </w:tcPr>
          <w:p w:rsidR="00E25282" w:rsidRPr="004C06E1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теме</w:t>
            </w:r>
          </w:p>
          <w:p w:rsidR="00E25282" w:rsidRPr="004C06E1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«Умножение на </w:t>
            </w: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двузначное и   трехзначное число».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№8</w:t>
            </w:r>
          </w:p>
          <w:p w:rsidR="00E25282" w:rsidRPr="004C06E1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Икеурынлы  һәм өчурынлы санга тапкырлау” темасы буенча контрол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ь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эш.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Проверить знания, умения и навыки по теме «Умножение на двузначное и   трехзначное число».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03.04.</w:t>
            </w:r>
          </w:p>
        </w:tc>
        <w:tc>
          <w:tcPr>
            <w:tcW w:w="371" w:type="pct"/>
            <w:gridSpan w:val="3"/>
          </w:tcPr>
          <w:p w:rsidR="00E25282" w:rsidRPr="007109D1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108</w:t>
            </w:r>
          </w:p>
        </w:tc>
        <w:tc>
          <w:tcPr>
            <w:tcW w:w="1015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контрольной работы, работа над </w:t>
            </w:r>
            <w:proofErr w:type="spell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ошибками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исьменное</w:t>
            </w:r>
            <w:proofErr w:type="spell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деление на двузначное число.</w:t>
            </w:r>
          </w:p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Контрол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эшкә анализ, хаталар өстендә эш. Икеурынлы санга язмача бүлү.</w:t>
            </w:r>
          </w:p>
        </w:tc>
        <w:tc>
          <w:tcPr>
            <w:tcW w:w="2933" w:type="pct"/>
          </w:tcPr>
          <w:p w:rsidR="00E25282" w:rsidRPr="001176E2" w:rsidRDefault="00E25282" w:rsidP="007044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исправлять ошибки, совершенствовать умение решать текстовые задачи.</w:t>
            </w:r>
          </w:p>
        </w:tc>
        <w:tc>
          <w:tcPr>
            <w:tcW w:w="464" w:type="pct"/>
          </w:tcPr>
          <w:p w:rsidR="00E25282" w:rsidRPr="00A10651" w:rsidRDefault="00E25282" w:rsidP="00AB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0651">
              <w:rPr>
                <w:rFonts w:ascii="Times New Roman" w:hAnsi="Times New Roman" w:cs="Times New Roman"/>
                <w:sz w:val="24"/>
                <w:szCs w:val="24"/>
              </w:rPr>
              <w:t>04.04.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704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rPr>
          <w:trHeight w:val="208"/>
        </w:trPr>
        <w:tc>
          <w:tcPr>
            <w:tcW w:w="217" w:type="pct"/>
          </w:tcPr>
          <w:p w:rsidR="00E25282" w:rsidRPr="001176E2" w:rsidRDefault="00E25282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015" w:type="pct"/>
          </w:tcPr>
          <w:p w:rsidR="00E25282" w:rsidRPr="001176E2" w:rsidRDefault="00E25282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двузначное число.</w:t>
            </w:r>
          </w:p>
          <w:p w:rsidR="00E25282" w:rsidRPr="001176E2" w:rsidRDefault="00E25282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Икеурынлы санга язмача бүлү.</w:t>
            </w:r>
          </w:p>
        </w:tc>
        <w:tc>
          <w:tcPr>
            <w:tcW w:w="2933" w:type="pct"/>
          </w:tcPr>
          <w:p w:rsidR="00E25282" w:rsidRPr="001176E2" w:rsidRDefault="00E25282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Выполнять прием письменного деления многозначных чисел на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однозначное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, на 2-значное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tt-RU" w:eastAsia="ru-RU"/>
              </w:rPr>
              <w:t xml:space="preserve">. 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Уметь делать проверку.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05.04.</w:t>
            </w:r>
          </w:p>
        </w:tc>
        <w:tc>
          <w:tcPr>
            <w:tcW w:w="371" w:type="pct"/>
            <w:gridSpan w:val="3"/>
          </w:tcPr>
          <w:p w:rsidR="00E25282" w:rsidRPr="001176E2" w:rsidRDefault="00E25282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с остатком на двузначное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Икеурынлы санга язмача калдыклы бүлү.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конкретный смысл умножения и деления. Названия действий и компонентов. Связи между результатами и компонентами умножения и деления. Применять прием письменного деления на 2-значное число с остатком.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09.04.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 письменного деления на двузначное число.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Икеурынлы санга язмача бүлү алгоритмы.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Составлять алгоритм письменного деления трёхзначного числа на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двузначное</w:t>
            </w:r>
            <w:proofErr w:type="gramEnd"/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двузначное число. Закрепление.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Икеурынлы санга язмача бүлү. Ныгыту.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прием письменного   деления многозначных чисел на 2-значное число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11.04.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двузначное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Икеурынлы санга язмача 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бүлү.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Выполнять прием письменного   деления многозначных чисел на 2-значное число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12.04.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114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двузначное число.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Икеурынлы санга язмача бүлү. Ныгыту.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Выполнять прием письменного   деления многозначных чисел на 2-значное число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Письменное деление на двузначное число.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Мәсьәләләр чишү. Икеурынлы санга язмача бүлү.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письменный приём деления многозначного числа на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двузначное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совершенствовать вычислительные навыки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двузначное число.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Өйрәнгәннәрне ныгыту. Икеурынлы санга язмача бүлү.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письменный приём деления многозначного числа на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двузначное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совершенствовать вычислительные навыки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18.04.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Письменное деление на двузначное число. Закрепление. 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Икеурынлы санга язмача бүлү. Ныгыту.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Закреплять письменный приём деления многозначного числа на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двузначное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совершенствовать вычислительные навыки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трехзначное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санга язмача бүлү.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конкретный смысл умножения и деления. Названия действий и компонентов. Связи между результатами и компонентами умножения и деления. Применять прием письменного умножения и деления на 3-значное число.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трехзначное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санга язмача бүлү.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Применять прием письменного деления на 3-значное число.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282" w:rsidRPr="001176E2" w:rsidTr="00861AAD">
        <w:tc>
          <w:tcPr>
            <w:tcW w:w="217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015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Письменное деление на трехзначное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санга язмача бүлү.</w:t>
            </w:r>
          </w:p>
        </w:tc>
        <w:tc>
          <w:tcPr>
            <w:tcW w:w="2933" w:type="pct"/>
          </w:tcPr>
          <w:p w:rsidR="00E25282" w:rsidRPr="001176E2" w:rsidRDefault="00E25282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Применять прием письменного деления на 3-значное число</w:t>
            </w:r>
          </w:p>
        </w:tc>
        <w:tc>
          <w:tcPr>
            <w:tcW w:w="464" w:type="pct"/>
          </w:tcPr>
          <w:p w:rsidR="00E25282" w:rsidRPr="002202D1" w:rsidRDefault="00E25282" w:rsidP="008812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2D1">
              <w:rPr>
                <w:rFonts w:ascii="Times New Roman" w:hAnsi="Times New Roman" w:cs="Times New Roman"/>
                <w:sz w:val="24"/>
                <w:szCs w:val="24"/>
              </w:rPr>
              <w:t>25.04.</w:t>
            </w:r>
          </w:p>
        </w:tc>
        <w:tc>
          <w:tcPr>
            <w:tcW w:w="371" w:type="pct"/>
            <w:gridSpan w:val="3"/>
          </w:tcPr>
          <w:p w:rsidR="00E25282" w:rsidRPr="00D26F66" w:rsidRDefault="00E25282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6F66">
              <w:rPr>
                <w:rFonts w:ascii="Times New Roman" w:hAnsi="Times New Roman" w:cs="Times New Roman"/>
                <w:sz w:val="24"/>
                <w:szCs w:val="24"/>
              </w:rPr>
              <w:t>04.05.</w:t>
            </w: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Письменное деление на 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трехзначное число</w:t>
            </w: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Өйрәнгәннәрне ныгыту. Өчурынлы санга язмача бүлү.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>Применять прием письменного деления на 3-значное число</w:t>
            </w:r>
          </w:p>
        </w:tc>
        <w:tc>
          <w:tcPr>
            <w:tcW w:w="466" w:type="pct"/>
            <w:gridSpan w:val="2"/>
          </w:tcPr>
          <w:p w:rsidR="00C865B5" w:rsidRPr="00B830B5" w:rsidRDefault="00C865B5" w:rsidP="00435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0B5">
              <w:rPr>
                <w:rFonts w:ascii="Times New Roman" w:hAnsi="Times New Roman" w:cs="Times New Roman"/>
                <w:sz w:val="24"/>
                <w:szCs w:val="24"/>
              </w:rPr>
              <w:t>26.04.</w:t>
            </w:r>
          </w:p>
        </w:tc>
        <w:tc>
          <w:tcPr>
            <w:tcW w:w="369" w:type="pct"/>
            <w:gridSpan w:val="2"/>
          </w:tcPr>
          <w:p w:rsidR="00C865B5" w:rsidRPr="00D26F66" w:rsidRDefault="00C865B5" w:rsidP="008F2F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122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 остатком.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Калдыклы бүлү.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способом, выполнять деление с остатком.</w:t>
            </w:r>
          </w:p>
        </w:tc>
        <w:tc>
          <w:tcPr>
            <w:tcW w:w="466" w:type="pct"/>
            <w:gridSpan w:val="2"/>
          </w:tcPr>
          <w:p w:rsidR="00C865B5" w:rsidRPr="00B830B5" w:rsidRDefault="00C865B5" w:rsidP="00435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0B5"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</w:tc>
        <w:tc>
          <w:tcPr>
            <w:tcW w:w="369" w:type="pct"/>
            <w:gridSpan w:val="2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Письменное деление на трехзначное число. Закрепление. 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Өчурынлы санга язмача бүлү. Ныгыту.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Применять прием письменного деления на 3-значное число</w:t>
            </w:r>
          </w:p>
        </w:tc>
        <w:tc>
          <w:tcPr>
            <w:tcW w:w="466" w:type="pct"/>
            <w:gridSpan w:val="2"/>
          </w:tcPr>
          <w:p w:rsidR="00C865B5" w:rsidRPr="00693554" w:rsidRDefault="00C865B5" w:rsidP="0084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554">
              <w:rPr>
                <w:rFonts w:ascii="Times New Roman" w:hAnsi="Times New Roman" w:cs="Times New Roman"/>
                <w:sz w:val="24"/>
                <w:szCs w:val="24"/>
              </w:rPr>
              <w:t>02.05.</w:t>
            </w:r>
          </w:p>
        </w:tc>
        <w:tc>
          <w:tcPr>
            <w:tcW w:w="369" w:type="pct"/>
            <w:gridSpan w:val="2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015" w:type="pct"/>
          </w:tcPr>
          <w:p w:rsidR="00C865B5" w:rsidRPr="004C06E1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Контрольная работа </w:t>
            </w:r>
          </w:p>
          <w:p w:rsidR="00C865B5" w:rsidRPr="004C06E1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«Письменное деление на трехзначное число».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№9</w:t>
            </w:r>
          </w:p>
          <w:p w:rsidR="00C865B5" w:rsidRPr="004C06E1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Өчурынлы санга язмача бүлү”. Контрол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ь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 xml:space="preserve"> эш.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знания, умения и навыки по теме «Письменное деление на трехзначное число».</w:t>
            </w:r>
          </w:p>
        </w:tc>
        <w:tc>
          <w:tcPr>
            <w:tcW w:w="466" w:type="pct"/>
            <w:gridSpan w:val="2"/>
          </w:tcPr>
          <w:p w:rsidR="00C865B5" w:rsidRPr="00693554" w:rsidRDefault="00C865B5" w:rsidP="0084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554">
              <w:rPr>
                <w:rFonts w:ascii="Times New Roman" w:hAnsi="Times New Roman" w:cs="Times New Roman"/>
                <w:sz w:val="24"/>
                <w:szCs w:val="24"/>
              </w:rPr>
              <w:t>03.05.</w:t>
            </w:r>
          </w:p>
        </w:tc>
        <w:tc>
          <w:tcPr>
            <w:tcW w:w="369" w:type="pct"/>
            <w:gridSpan w:val="2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  <w:tcBorders>
              <w:bottom w:val="single" w:sz="6" w:space="0" w:color="000000"/>
            </w:tcBorders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015" w:type="pct"/>
            <w:tcBorders>
              <w:bottom w:val="single" w:sz="6" w:space="0" w:color="000000"/>
            </w:tcBorders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работы, работа над ошибками. Нумерация.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Контрол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эшкә анализ, хаталар өстендә эш.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Нумерация.</w:t>
            </w:r>
          </w:p>
        </w:tc>
        <w:tc>
          <w:tcPr>
            <w:tcW w:w="2933" w:type="pct"/>
            <w:tcBorders>
              <w:bottom w:val="single" w:sz="6" w:space="0" w:color="000000"/>
            </w:tcBorders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исправлять ошибки, совершенствовать умение решать текстовые задачи.</w:t>
            </w:r>
          </w:p>
        </w:tc>
        <w:tc>
          <w:tcPr>
            <w:tcW w:w="466" w:type="pct"/>
            <w:gridSpan w:val="2"/>
            <w:tcBorders>
              <w:bottom w:val="single" w:sz="6" w:space="0" w:color="000000"/>
            </w:tcBorders>
          </w:tcPr>
          <w:p w:rsidR="00C865B5" w:rsidRPr="00693554" w:rsidRDefault="00C865B5" w:rsidP="00840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3554">
              <w:rPr>
                <w:rFonts w:ascii="Times New Roman" w:hAnsi="Times New Roman" w:cs="Times New Roman"/>
                <w:sz w:val="24"/>
                <w:szCs w:val="24"/>
              </w:rPr>
              <w:t>07.05.</w:t>
            </w:r>
          </w:p>
        </w:tc>
        <w:tc>
          <w:tcPr>
            <w:tcW w:w="369" w:type="pct"/>
            <w:gridSpan w:val="2"/>
            <w:tcBorders>
              <w:bottom w:val="single" w:sz="6" w:space="0" w:color="000000"/>
            </w:tcBorders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255F" w:rsidRPr="001176E2" w:rsidTr="00861AAD">
        <w:trPr>
          <w:gridAfter w:val="4"/>
          <w:wAfter w:w="835" w:type="pct"/>
        </w:trPr>
        <w:tc>
          <w:tcPr>
            <w:tcW w:w="4165" w:type="pct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</w:tcPr>
          <w:p w:rsidR="00B8255F" w:rsidRPr="001176E2" w:rsidRDefault="00B8255F" w:rsidP="00B825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Итоговое повторение (11 ч</w:t>
            </w: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  <w:p w:rsidR="00B8255F" w:rsidRPr="001176E2" w:rsidRDefault="00B8255F" w:rsidP="00B825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Гомуми кабатлау (11 сәг.)</w:t>
            </w:r>
          </w:p>
        </w:tc>
      </w:tr>
      <w:tr w:rsidR="00C865B5" w:rsidRPr="001176E2" w:rsidTr="00861AAD">
        <w:tc>
          <w:tcPr>
            <w:tcW w:w="217" w:type="pct"/>
            <w:tcBorders>
              <w:top w:val="single" w:sz="6" w:space="0" w:color="000000"/>
            </w:tcBorders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015" w:type="pct"/>
            <w:tcBorders>
              <w:top w:val="single" w:sz="6" w:space="0" w:color="000000"/>
            </w:tcBorders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Нумерация.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Нумерация.</w:t>
            </w:r>
          </w:p>
        </w:tc>
        <w:tc>
          <w:tcPr>
            <w:tcW w:w="2933" w:type="pct"/>
            <w:tcBorders>
              <w:top w:val="single" w:sz="6" w:space="0" w:color="000000"/>
            </w:tcBorders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последовательность чисел в пределах 1000000,пользоваться изученной терминологией</w:t>
            </w:r>
          </w:p>
        </w:tc>
        <w:tc>
          <w:tcPr>
            <w:tcW w:w="464" w:type="pct"/>
            <w:tcBorders>
              <w:top w:val="single" w:sz="6" w:space="0" w:color="000000"/>
            </w:tcBorders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08.05.</w:t>
            </w:r>
          </w:p>
        </w:tc>
        <w:tc>
          <w:tcPr>
            <w:tcW w:w="371" w:type="pct"/>
            <w:gridSpan w:val="3"/>
            <w:tcBorders>
              <w:top w:val="single" w:sz="6" w:space="0" w:color="000000"/>
            </w:tcBorders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Выражения и уравнения.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Аңлатмалар һәм тигезләмәләр.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Знать последовательность чисел в пределах 1000000,пользоваться изученной терминологией. Решать уравнения</w:t>
            </w: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10.05.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Кушу һәм алу.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способом, выполнять письменные вычисления с натуральными числами.</w:t>
            </w: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Умножение и деление. 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Тапкырлау һәм бүлү.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Выполнять письменные вычисления. Вычислять значение числовых выражений в 2-3 действия (со скобками и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без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015" w:type="pct"/>
          </w:tcPr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выполнение действий.</w:t>
            </w:r>
          </w:p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Гамәлләрне башкару 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тәртибе.</w:t>
            </w:r>
          </w:p>
        </w:tc>
        <w:tc>
          <w:tcPr>
            <w:tcW w:w="2933" w:type="pct"/>
          </w:tcPr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lastRenderedPageBreak/>
              <w:t xml:space="preserve">Выполнять письменные вычисления. Вычислять значение числовых выражений в 2-3 действия (со скобками и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без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131</w:t>
            </w:r>
          </w:p>
        </w:tc>
        <w:tc>
          <w:tcPr>
            <w:tcW w:w="1015" w:type="pct"/>
          </w:tcPr>
          <w:p w:rsidR="00C865B5" w:rsidRPr="004C06E1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работа. Итоговая.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№10</w:t>
            </w:r>
          </w:p>
          <w:p w:rsidR="00C865B5" w:rsidRPr="004C06E1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Еллык контрол</w:t>
            </w:r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ь </w:t>
            </w:r>
            <w:proofErr w:type="spellStart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эш</w:t>
            </w:r>
            <w:proofErr w:type="spellEnd"/>
            <w:r w:rsidRPr="004C06E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знания, умения и навыки</w:t>
            </w: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17.05.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 работы. Работа над ошибками. Величины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Контрол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эшкә анализ, хаталар өстендә эш. Зурлыклар.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и исправлять ошибки, совершенствовать умение решать текстовые задачи.</w:t>
            </w: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21.05.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Величины. Геометрические фигуры.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Зурлыклар. Геометрик фигуралар.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арифметическим способом, выполнять сравнение величин по их числовым значениям, выражать данные величины в различных единицах. Распознавать геометрические фигуры и изображать их на бумаге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22.05.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изученных видов.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Мәсьәләләрнең өйрәнелгән төрләрен чишү.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изученных видов</w:t>
            </w: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23.05.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083819">
        <w:trPr>
          <w:trHeight w:val="1179"/>
        </w:trPr>
        <w:tc>
          <w:tcPr>
            <w:tcW w:w="217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015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Повторение. Решение текстовых задач. </w:t>
            </w:r>
          </w:p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Кабатлау. Текстлымәсьәләләр чишү.</w:t>
            </w:r>
          </w:p>
        </w:tc>
        <w:tc>
          <w:tcPr>
            <w:tcW w:w="2933" w:type="pct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Решать текстовые задачи изученных видов</w:t>
            </w: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24.05.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8F2F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5B5" w:rsidRPr="001176E2" w:rsidTr="00861AAD">
        <w:trPr>
          <w:trHeight w:val="732"/>
        </w:trPr>
        <w:tc>
          <w:tcPr>
            <w:tcW w:w="217" w:type="pct"/>
          </w:tcPr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015" w:type="pct"/>
          </w:tcPr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Умножение и деление</w:t>
            </w: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tt-RU" w:eastAsia="ru-RU"/>
              </w:rPr>
              <w:t>.</w:t>
            </w:r>
          </w:p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76E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Кабатлау. Тапкырлау һәм бүлү.</w:t>
            </w:r>
          </w:p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 136 час.</w:t>
            </w:r>
          </w:p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33" w:type="pct"/>
          </w:tcPr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Умножение и деление. Использование свойств арифметических действий. Нахождение значений числовых выражений со скобками и </w:t>
            </w:r>
            <w:proofErr w:type="gramStart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без</w:t>
            </w:r>
            <w:proofErr w:type="gramEnd"/>
            <w:r w:rsidRPr="001176E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.</w:t>
            </w:r>
          </w:p>
          <w:p w:rsidR="00C865B5" w:rsidRPr="001176E2" w:rsidRDefault="00C865B5" w:rsidP="00B8255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</w:pPr>
          </w:p>
        </w:tc>
        <w:tc>
          <w:tcPr>
            <w:tcW w:w="464" w:type="pct"/>
          </w:tcPr>
          <w:p w:rsidR="00C865B5" w:rsidRPr="00214E07" w:rsidRDefault="00C865B5" w:rsidP="003540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E07">
              <w:rPr>
                <w:rFonts w:ascii="Times New Roman" w:hAnsi="Times New Roman" w:cs="Times New Roman"/>
                <w:sz w:val="24"/>
                <w:szCs w:val="24"/>
              </w:rPr>
              <w:t>28.05.</w:t>
            </w:r>
          </w:p>
        </w:tc>
        <w:tc>
          <w:tcPr>
            <w:tcW w:w="371" w:type="pct"/>
            <w:gridSpan w:val="3"/>
          </w:tcPr>
          <w:p w:rsidR="00C865B5" w:rsidRPr="001176E2" w:rsidRDefault="00C865B5" w:rsidP="00292E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D59EC" w:rsidRPr="001176E2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9EC" w:rsidRPr="001176E2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9EC" w:rsidRPr="001176E2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9EC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2EAC" w:rsidRDefault="00292EA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Pr="001176E2" w:rsidRDefault="00BE75B5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40C0" w:rsidRPr="00B42A4D" w:rsidRDefault="005240C0" w:rsidP="0052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42A4D">
        <w:rPr>
          <w:rFonts w:ascii="Times New Roman" w:eastAsia="Calibri" w:hAnsi="Times New Roman" w:cs="Times New Roman"/>
          <w:b/>
          <w:sz w:val="24"/>
          <w:szCs w:val="24"/>
        </w:rPr>
        <w:t xml:space="preserve">Система </w:t>
      </w:r>
      <w:proofErr w:type="gramStart"/>
      <w:r w:rsidRPr="00B42A4D">
        <w:rPr>
          <w:rFonts w:ascii="Times New Roman" w:eastAsia="Calibri" w:hAnsi="Times New Roman" w:cs="Times New Roman"/>
          <w:b/>
          <w:sz w:val="24"/>
          <w:szCs w:val="24"/>
        </w:rPr>
        <w:t>оценки</w:t>
      </w:r>
      <w:r w:rsidR="00292EA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42A4D">
        <w:rPr>
          <w:rFonts w:ascii="Times New Roman" w:eastAsia="Calibri" w:hAnsi="Times New Roman" w:cs="Times New Roman"/>
          <w:b/>
          <w:sz w:val="24"/>
          <w:szCs w:val="24"/>
        </w:rPr>
        <w:t xml:space="preserve"> достижений планируемых результатов освоения предмета</w:t>
      </w:r>
      <w:proofErr w:type="gramEnd"/>
      <w:r w:rsidRPr="00B42A4D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:rsidR="005240C0" w:rsidRPr="00B42A4D" w:rsidRDefault="005240C0" w:rsidP="0052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42A4D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оценивания.</w:t>
      </w:r>
    </w:p>
    <w:p w:rsidR="005240C0" w:rsidRPr="00B42A4D" w:rsidRDefault="005240C0" w:rsidP="0052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В соответствии с требованиями Стандарта, при оценке итоговых результатов освоения программы по математике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Система оценки достижения планируемых результатов изучения математики предпо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лагает комплексный уровневый подход к оценке результатов обучения. Объектом оценки предметных результатов служит способность второклассников решать учебно-познавательные и учебно-практические задачи. Оценка индивидуальных образовательных достижений ведётся «методом сложения», при котором фиксируется достижение опорного уровня и его превышение.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В соответствии с требованиями Стандарта, составляющей комплекса оценки достиже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являются материалы стартовой диагностики, промежуточных и итоговых стандартизи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рованных работ по математике. Остальные работы подобраны так, чтобы их совокупность демонстрировала нарастающие успешность, объём и глубину знаний, достижение более высоких уровней формируемых учебных действий.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Основанием для выставления итоговой оценки знаний служат результаты наблюдений учителя за повседневной работой учеников, устного опроса, текущих, диагностических и ито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говых стандартизированных контрольных работ. Однако последним придается наибольшее значение.</w:t>
      </w: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B42A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Особенности организации контроля по математике</w:t>
      </w: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Текущий контроль по математике можно осуществлять как в письменной, так и в устной форме. Письменные работы для текущего контроля рекомендуется проводить не реже одного раза в неделю в форме самостоятельной работы или математического диктанта. Желательно, чтобы работы для текущего контроля состояли из нескольких однотипных заданий, с помощью которых осуществляется всесторонняя проверка только одного определенного умения (например, умения сравнивать натуральные числа, умения находить площадь прямоугольника и др.).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Тематический контроль по математике в начальной школе проводится в основном в письменной форме. Для тематических проверок выбираются узловые вопросы программы: приемы устных вычислений, действия с многозначными числами, измерение величин и др.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Тематический контроль по математике в начальной школе проводится в основном в письменной форме. Для тематических проверок выбираются условные вопросы программы: приемы устных вычислений, действия с многозначными числами, измерение величин и др. За такую работу выставляется отметка: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«5» – работа выполнена без ошибок;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«4» – одна ошибка и 1-2 недочета; 2 ошибки или 4 недочета;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«3» – 2 -3 ошибки и 1 -2 недочета;3 – 5 ошибок или 8 недочетов;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«2» – 5 и более ошибок.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Среди тематических проверочных работ особое место занимают работы, с помощью которых проверяются знания табличных случаев сложения, вычитания, умножения и деления. Для обеспечения самостоятельности учащихся выбирается несколько вариантов работы, каждый из которых 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содержит 30 примеров (соответственно по 15 на сложение и вычитание или умножение и деление). На выполнение такой работы отводится 5-6 минут урока. Ученику выставляется отметка: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«5» – работа выполнена без ошибок;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«4» – 1 -2 ошибки;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«3» – 3 -4 ошибки.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Итоговый контроль по математике проводится в форме контрольных работ комбинированного характера (они содержат арифметические задачи, примеры, задания по геометрии и др.). В этих работах сначала отдельно оценивается выполнение задач, примеров, заданий по геометрии, а затем выводится итоговая отметка за всю работу: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«5» – работа выполнена без ошибок;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«4» – 1 ошибка или 1 -3 недочета, при этом ошибок не должно быть в задаче;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«3» – 2-3 ошибки или 3 -4 недочета, при этом ход решения задачи должен быть верным;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«2» – 5 и более ошибок.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При этом итоговая отметка не выставляется как средний балл, а определяется с учетом тех видов заданий, которые для данной работы являются основными.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конце года проводится итоговая комплексная проверочная работа на </w:t>
      </w:r>
      <w:proofErr w:type="spellStart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межпредметной</w:t>
      </w:r>
      <w:proofErr w:type="spellEnd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основе. Одной из ее целей является оценка предметных и </w:t>
      </w:r>
      <w:proofErr w:type="spellStart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результатов ос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воения программы по математике во втором классе: способность решать учебно-практические и учебно-познавательные задачи, </w:t>
      </w:r>
      <w:proofErr w:type="spellStart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обобщённых способов деятельности, коммуникативных и информационных умений.</w:t>
      </w: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B42A4D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Оценивание письменных работ</w:t>
      </w: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В основе данного оценивания лежат следующие показатели: правильность выполнения и объем выполненного задания.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Классификация ошибок и недочетов, влияющих на снижение оценки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Ошибки: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незнание или неправильное применение свойств, правил, алгоритмов, существующих зависимостей, лежащих в основе выполнения задания или используемых в ходе его выполнения;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неправильный выбор действий, операций;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неверные вычисления в случае, когда цель задания – проверка вычислительных умений и навыков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пропуск части математических выкладок, действий, операций, существенно влияющих на получение правильного ответа;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несоответствие пояснительного текста, ответа задания, наименования величин выполненным действиям и полученным результатам;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несоответствие выполненных измерений и геометрических построений заданным параметрам.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Недочеты: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неправильное списывание данных (чисел, знаков, обозначений, величин); 0 ошибки в записях математических терминов, символов при оформлении математических выкладок;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неверные вычисления в случае, когда цель задания не связана с проверкой вычислительных умений и навыков;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записи действий;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отсутствие ответа к заданию или ошибки в записи ответа.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Снижение отметки за общее впечатление от работы допускается в случаях, указанных выше.</w:t>
      </w: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B42A4D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Оценивание устных ответов</w:t>
      </w: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В основу оценивания устного ответа учащихся положены следующие показатели: правильность, обоснованность, самостоятельность, полнота.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Ошибки: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неправильный ответ на поставленный вопрос;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неумение ответить на поставленный вопрос или выполнить задание без помощи учителя;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правильном выполнении задания неумение дать соответствующие объяснения,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Недочеты: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неточный или неполный ответ на поставленный вопрос; при правильном ответе неумение самостоятельно или полно обосновать и проиллюстрировать его;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неумение точно сформулировать ответ решенной задачи;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медленный темп выполнения задания, не являющийся индивидуальной особенностью школьника;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неправильное произношение математических терминов.</w:t>
      </w: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B42A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Характеристика цифровой оценки (отметки)</w:t>
      </w:r>
    </w:p>
    <w:p w:rsidR="005240C0" w:rsidRPr="00B42A4D" w:rsidRDefault="005240C0" w:rsidP="005240C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«5» («отлично») — уровень выполнения требований значительно выше удовлетворительного: отсутствие </w:t>
      </w:r>
      <w:proofErr w:type="gramStart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ошибок</w:t>
      </w:r>
      <w:proofErr w:type="gramEnd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как по текущему, так и по предыдущему учебному материалу; не более одного недочета; логичность и полнота изложения.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«4» («хорошо») —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«3» («удовлетворительно») —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«2» («плохо») — уровень выполнения требований ниже удовлетворительного: наличие более 6 ошибок или 10 недочетов по текущему материалу; более 5 ошибок или более 8 недочетов по пройденному материалу; нарушение логики, неполнота, </w:t>
      </w:r>
      <w:proofErr w:type="spellStart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нераскрытость</w:t>
      </w:r>
      <w:proofErr w:type="spellEnd"/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обсуждаемого вопроса, отсутствие аргументации либо ошибочность ее основных положений.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Словесная оценка есть краткая характеристика результатов учебного труда школьников. Эта форма оценочного суждения позволяет раскрыть перед учеником динамику результатов его учебной деятельности, проанализировать его возможности и прилежание. Особенностью словесной оценки являются ее содержательность, анализ работы школьника, четкая фиксация (прежде всего!) успешных результатов и раскрытие причин неудач. Причем эти причины не должны касаться личностных характеристик учащегося («ленив», «невнимателен», «не старался»).</w:t>
      </w:r>
    </w:p>
    <w:p w:rsidR="005240C0" w:rsidRPr="00B42A4D" w:rsidRDefault="005240C0" w:rsidP="005240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B42A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Оценочное суждение сопровождает любую отметку в качестве заключения по существу работы, раскрывающего как положительные, так и отрицательные ее стороны, а также способы устранения недочетов и ошибок.</w:t>
      </w:r>
    </w:p>
    <w:p w:rsidR="005240C0" w:rsidRDefault="005240C0" w:rsidP="005240C0"/>
    <w:p w:rsidR="008D59EC" w:rsidRPr="001176E2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9EC" w:rsidRPr="001176E2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9EC" w:rsidRPr="001176E2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9EC" w:rsidRPr="001176E2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9EC" w:rsidRPr="001176E2" w:rsidRDefault="008D59EC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4830" w:rsidRPr="006C0183" w:rsidRDefault="00AC4830" w:rsidP="006C01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Описание «Учебно-методического и материально – технического обеспечения образовательного процесса»</w:t>
      </w:r>
    </w:p>
    <w:p w:rsidR="00AC4830" w:rsidRPr="001176E2" w:rsidRDefault="00AC4830" w:rsidP="00AC4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4830" w:rsidRPr="001176E2" w:rsidRDefault="00AC4830" w:rsidP="00AC48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учебно-методического обеспечения</w:t>
      </w:r>
    </w:p>
    <w:p w:rsidR="00AC4830" w:rsidRPr="001176E2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обучающихся</w:t>
      </w:r>
      <w:proofErr w:type="gramStart"/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</w:p>
    <w:p w:rsidR="00AC4830" w:rsidRPr="001176E2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Учебник для 4 класса Моро, М. И., </w:t>
      </w:r>
      <w:proofErr w:type="spell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Бантова</w:t>
      </w:r>
      <w:proofErr w:type="spell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 А. Математика:  в 2 ч. – М.: Просвещение, 2013. </w:t>
      </w:r>
    </w:p>
    <w:p w:rsidR="00AC4830" w:rsidRPr="001176E2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учителя</w:t>
      </w:r>
      <w:proofErr w:type="gramStart"/>
      <w:r w:rsidRPr="001176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</w:p>
    <w:p w:rsidR="00AC4830" w:rsidRPr="001176E2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Учебник для 4 класса Моро, М. И., </w:t>
      </w:r>
      <w:proofErr w:type="spell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Бантова</w:t>
      </w:r>
      <w:proofErr w:type="spell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М. А. Математика:  в 2 ч. – М.: Просвещение, 2013. </w:t>
      </w:r>
    </w:p>
    <w:p w:rsidR="00AC4830" w:rsidRPr="001176E2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2.  Методические рекомендации « Математика   4 класс»  Москва, Просвещение, 2013 г.</w:t>
      </w:r>
    </w:p>
    <w:p w:rsidR="00AC4830" w:rsidRPr="001176E2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 Поурочные разработки по математике . 4 класс. М.</w:t>
      </w:r>
      <w:proofErr w:type="gram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ВАКО, 2014 г.</w:t>
      </w:r>
    </w:p>
    <w:p w:rsidR="00AC4830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 Электронное приложение к учебнику </w:t>
      </w:r>
      <w:proofErr w:type="spellStart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М.И.Моро</w:t>
      </w:r>
      <w:proofErr w:type="spellEnd"/>
      <w:r w:rsidRPr="001176E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D5271" w:rsidRPr="001176E2" w:rsidRDefault="002D5271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Интернет-ресурсы:</w:t>
      </w:r>
    </w:p>
    <w:p w:rsidR="00AC4830" w:rsidRPr="001176E2" w:rsidRDefault="00AC4830" w:rsidP="00AC48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4830" w:rsidRDefault="00AC4830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636920" w:rsidRDefault="00636920" w:rsidP="00AC4830">
      <w:pPr>
        <w:rPr>
          <w:rFonts w:ascii="Times New Roman" w:hAnsi="Times New Roman" w:cs="Times New Roman"/>
          <w:sz w:val="24"/>
          <w:szCs w:val="24"/>
        </w:rPr>
      </w:pPr>
    </w:p>
    <w:p w:rsidR="00636920" w:rsidRPr="00636920" w:rsidRDefault="00636920" w:rsidP="00636920">
      <w:pPr>
        <w:keepNext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Входная </w:t>
      </w:r>
      <w:r w:rsidRPr="00636920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Контрольная работа</w:t>
      </w:r>
      <w:r w:rsidR="003D65F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№1</w:t>
      </w:r>
    </w:p>
    <w:p w:rsidR="00636920" w:rsidRPr="00636920" w:rsidRDefault="00636920" w:rsidP="00636920">
      <w:pPr>
        <w:keepNext/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  в а 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 н т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Решите задачу.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одного участка школьники собрали 160 кг моркови, а с другого – в 2 раза больше. Четвертую часть всей моркови они израсходовали на корм кроликам. Сколько килограммов моркови израсходовали на корм кроликам?</w:t>
      </w:r>
    </w:p>
    <w:p w:rsidR="00636920" w:rsidRPr="00636920" w:rsidRDefault="00636920" w:rsidP="00636920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Найдите значения выражений.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18 + 36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 + 6 · 8 – 50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400 – (80 + 180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3) + 60</w:t>
      </w:r>
    </w:p>
    <w:p w:rsidR="00636920" w:rsidRPr="00636920" w:rsidRDefault="00636920" w:rsidP="00636920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Решите примеры столбиком.</w:t>
      </w:r>
    </w:p>
    <w:p w:rsidR="00636920" w:rsidRPr="00636920" w:rsidRDefault="00636920" w:rsidP="00636920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138 + 567</w:t>
      </w: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152 · 6</w:t>
      </w:r>
    </w:p>
    <w:p w:rsidR="00636920" w:rsidRPr="00636920" w:rsidRDefault="00636920" w:rsidP="00636920">
      <w:pPr>
        <w:tabs>
          <w:tab w:val="left" w:pos="226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447 – 189</w:t>
      </w: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867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</w:p>
    <w:p w:rsidR="00636920" w:rsidRPr="00636920" w:rsidRDefault="00636920" w:rsidP="00636920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Переведите.</w:t>
      </w:r>
    </w:p>
    <w:p w:rsidR="00636920" w:rsidRPr="00636920" w:rsidRDefault="00636920" w:rsidP="00636920">
      <w:pPr>
        <w:tabs>
          <w:tab w:val="left" w:pos="340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125 см = …м …</w:t>
      </w:r>
      <w:proofErr w:type="spell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…см</w:t>
      </w: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7 м 3 см = …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см</w:t>
      </w:r>
      <w:proofErr w:type="gramEnd"/>
    </w:p>
    <w:p w:rsidR="00636920" w:rsidRPr="00636920" w:rsidRDefault="00636920" w:rsidP="00636920">
      <w:pPr>
        <w:tabs>
          <w:tab w:val="left" w:pos="340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position w:val="8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847 </w:t>
      </w:r>
      <w:proofErr w:type="spell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…м …</w:t>
      </w:r>
      <w:proofErr w:type="spell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700 см</w:t>
      </w:r>
      <w:proofErr w:type="gramStart"/>
      <w:r w:rsidRPr="00636920">
        <w:rPr>
          <w:rFonts w:ascii="Times New Roman" w:eastAsia="Times New Roman" w:hAnsi="Times New Roman" w:cs="Times New Roman"/>
          <w:position w:val="8"/>
          <w:sz w:val="24"/>
          <w:szCs w:val="24"/>
          <w:lang w:eastAsia="ru-RU"/>
        </w:rPr>
        <w:t>2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…</w:t>
      </w:r>
      <w:proofErr w:type="spell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  <w:r w:rsidRPr="00636920">
        <w:rPr>
          <w:rFonts w:ascii="Times New Roman" w:eastAsia="Times New Roman" w:hAnsi="Times New Roman" w:cs="Times New Roman"/>
          <w:position w:val="8"/>
          <w:sz w:val="24"/>
          <w:szCs w:val="24"/>
          <w:lang w:eastAsia="ru-RU"/>
        </w:rPr>
        <w:t>2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Начертите прямоугольник со сторонами 5 см и 3 см. Найдите его площадь и периметр.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  в а 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 н т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Решите задачу.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одном участке школьники вырастили 240 кг капусты, на другом – в 2 раза меньше. Четвертую часть всей капусты израсходовали на корм кроликам. Сколько килограммов капусты израсходовали на корм кроликам?</w:t>
      </w:r>
    </w:p>
    <w:p w:rsidR="00636920" w:rsidRPr="00636920" w:rsidRDefault="00636920" w:rsidP="00636920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Найдите значения выражений.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(18 + 36)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 + 6 · 8 – 50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720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 + 7) + (140 – 90)</w:t>
      </w:r>
    </w:p>
    <w:p w:rsidR="00636920" w:rsidRPr="00636920" w:rsidRDefault="00636920" w:rsidP="00636920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Решите примеры столбиком.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523 + 197</w:t>
      </w:r>
      <w:r w:rsidR="005E7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279 · 3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831 – 369</w:t>
      </w:r>
      <w:r w:rsidR="005E7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792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</w:p>
    <w:p w:rsidR="00636920" w:rsidRPr="00636920" w:rsidRDefault="00636920" w:rsidP="00636920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Переведите.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8 м 4 см = …</w:t>
      </w:r>
      <w:proofErr w:type="gram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см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275 см = …м …</w:t>
      </w:r>
      <w:proofErr w:type="spell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…см</w:t>
      </w:r>
    </w:p>
    <w:p w:rsidR="00636920" w:rsidRPr="00636920" w:rsidRDefault="00636920" w:rsidP="00636920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900 см</w:t>
      </w:r>
      <w:proofErr w:type="gramStart"/>
      <w:r w:rsidRPr="00636920">
        <w:rPr>
          <w:rFonts w:ascii="Times New Roman" w:eastAsia="Times New Roman" w:hAnsi="Times New Roman" w:cs="Times New Roman"/>
          <w:position w:val="8"/>
          <w:sz w:val="24"/>
          <w:szCs w:val="24"/>
          <w:lang w:eastAsia="ru-RU"/>
        </w:rPr>
        <w:t>2</w:t>
      </w:r>
      <w:proofErr w:type="gram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…</w:t>
      </w:r>
      <w:proofErr w:type="spell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631 </w:t>
      </w:r>
      <w:proofErr w:type="spell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…м …</w:t>
      </w:r>
      <w:proofErr w:type="spellStart"/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</w:p>
    <w:p w:rsidR="00636920" w:rsidRPr="00636920" w:rsidRDefault="00636920" w:rsidP="00636920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92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Начертите прямоугольник со сторонами 6 см и 2 см. Найдите площадь и периметр этого прямоугольника.</w:t>
      </w:r>
    </w:p>
    <w:p w:rsidR="00636920" w:rsidRDefault="00636920" w:rsidP="00AC4830">
      <w:pPr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AC4830">
      <w:pPr>
        <w:rPr>
          <w:rFonts w:ascii="Times New Roman" w:hAnsi="Times New Roman" w:cs="Times New Roman"/>
          <w:sz w:val="24"/>
          <w:szCs w:val="24"/>
        </w:rPr>
      </w:pPr>
    </w:p>
    <w:p w:rsidR="009622B3" w:rsidRDefault="009622B3" w:rsidP="006F680C">
      <w:pPr>
        <w:rPr>
          <w:rFonts w:ascii="Times New Roman" w:hAnsi="Times New Roman" w:cs="Times New Roman"/>
          <w:b/>
          <w:sz w:val="24"/>
          <w:szCs w:val="24"/>
        </w:rPr>
      </w:pPr>
    </w:p>
    <w:p w:rsidR="003D65F3" w:rsidRDefault="006F680C" w:rsidP="003D65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 xml:space="preserve">Контрольная работа </w:t>
      </w:r>
      <w:r w:rsidR="003D65F3">
        <w:rPr>
          <w:rFonts w:ascii="Times New Roman" w:hAnsi="Times New Roman" w:cs="Times New Roman"/>
          <w:b/>
          <w:sz w:val="24"/>
          <w:szCs w:val="24"/>
        </w:rPr>
        <w:t>№2</w:t>
      </w:r>
    </w:p>
    <w:p w:rsidR="006F680C" w:rsidRPr="00724311" w:rsidRDefault="006F680C" w:rsidP="003D65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по теме</w:t>
      </w:r>
      <w:r w:rsidR="00BE75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4311">
        <w:rPr>
          <w:rFonts w:ascii="Times New Roman" w:hAnsi="Times New Roman" w:cs="Times New Roman"/>
          <w:b/>
          <w:sz w:val="24"/>
          <w:szCs w:val="24"/>
        </w:rPr>
        <w:t>«Числа, которые больше 1000. Нумерация»</w:t>
      </w:r>
    </w:p>
    <w:p w:rsidR="006F680C" w:rsidRPr="00724311" w:rsidRDefault="006F680C" w:rsidP="006F6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6F680C" w:rsidRPr="00724311" w:rsidRDefault="006F680C" w:rsidP="00D8044D">
      <w:pPr>
        <w:pStyle w:val="a8"/>
        <w:widowControl/>
        <w:numPr>
          <w:ilvl w:val="0"/>
          <w:numId w:val="10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 xml:space="preserve">Запиши числа </w:t>
      </w:r>
      <w:r w:rsidRPr="00724311">
        <w:rPr>
          <w:sz w:val="24"/>
          <w:szCs w:val="24"/>
        </w:rPr>
        <w:t>от 3798 до 3806.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10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Запиши число, в котором:</w:t>
      </w:r>
    </w:p>
    <w:p w:rsidR="006F680C" w:rsidRPr="00724311" w:rsidRDefault="006F680C" w:rsidP="00D8044D">
      <w:pPr>
        <w:pStyle w:val="a8"/>
        <w:widowControl/>
        <w:numPr>
          <w:ilvl w:val="0"/>
          <w:numId w:val="11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sz w:val="24"/>
          <w:szCs w:val="24"/>
        </w:rPr>
        <w:t xml:space="preserve">15 единиц </w:t>
      </w:r>
      <w:r w:rsidRPr="00724311">
        <w:rPr>
          <w:sz w:val="24"/>
          <w:szCs w:val="24"/>
          <w:lang w:val="en-US"/>
        </w:rPr>
        <w:t>IV</w:t>
      </w:r>
      <w:r w:rsidRPr="00724311">
        <w:rPr>
          <w:sz w:val="24"/>
          <w:szCs w:val="24"/>
        </w:rPr>
        <w:t xml:space="preserve"> класса;</w:t>
      </w:r>
    </w:p>
    <w:p w:rsidR="006F680C" w:rsidRPr="00724311" w:rsidRDefault="006F680C" w:rsidP="00D8044D">
      <w:pPr>
        <w:pStyle w:val="a8"/>
        <w:widowControl/>
        <w:numPr>
          <w:ilvl w:val="0"/>
          <w:numId w:val="11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sz w:val="24"/>
          <w:szCs w:val="24"/>
        </w:rPr>
        <w:t>168 миллионов 48 тысяч 30 единиц;</w:t>
      </w:r>
    </w:p>
    <w:p w:rsidR="006F680C" w:rsidRPr="00724311" w:rsidRDefault="006F680C" w:rsidP="00D8044D">
      <w:pPr>
        <w:pStyle w:val="a8"/>
        <w:widowControl/>
        <w:numPr>
          <w:ilvl w:val="0"/>
          <w:numId w:val="11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sz w:val="24"/>
          <w:szCs w:val="24"/>
        </w:rPr>
        <w:t>3 миллиарда 430 миллионов 5 тысяч 50 единиц.</w:t>
      </w:r>
    </w:p>
    <w:p w:rsidR="006F680C" w:rsidRPr="00724311" w:rsidRDefault="006F680C" w:rsidP="006F68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10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Вычисли.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64 000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1000</w:t>
      </w:r>
      <w:r w:rsidRPr="00724311">
        <w:rPr>
          <w:sz w:val="24"/>
          <w:szCs w:val="24"/>
        </w:rPr>
        <w:tab/>
        <w:t xml:space="preserve">                                  7 800 • 10</w:t>
      </w:r>
    </w:p>
    <w:p w:rsidR="006F680C" w:rsidRPr="00724311" w:rsidRDefault="006F680C" w:rsidP="006F680C">
      <w:pPr>
        <w:pStyle w:val="a8"/>
        <w:tabs>
          <w:tab w:val="left" w:pos="5805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 xml:space="preserve">3 000 + 400 + 50 + 9                                 400 376 – 400 000 – 70 </w:t>
      </w:r>
    </w:p>
    <w:p w:rsidR="006F680C" w:rsidRPr="00724311" w:rsidRDefault="006F680C" w:rsidP="006F680C">
      <w:pPr>
        <w:pStyle w:val="a8"/>
        <w:tabs>
          <w:tab w:val="left" w:pos="5805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 xml:space="preserve">5 000 + 60 + 2                                           543 605 – 500 000 – 600 </w:t>
      </w:r>
    </w:p>
    <w:p w:rsidR="006F680C" w:rsidRPr="00724311" w:rsidRDefault="006F680C" w:rsidP="00D8044D">
      <w:pPr>
        <w:pStyle w:val="a8"/>
        <w:widowControl/>
        <w:numPr>
          <w:ilvl w:val="0"/>
          <w:numId w:val="12"/>
        </w:numPr>
        <w:tabs>
          <w:tab w:val="left" w:pos="5805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 xml:space="preserve">000 + 5                                                  43 879 – 43 000 – 800 </w:t>
      </w:r>
    </w:p>
    <w:p w:rsidR="006F680C" w:rsidRPr="00724311" w:rsidRDefault="006F680C" w:rsidP="006F680C">
      <w:pPr>
        <w:pStyle w:val="a8"/>
        <w:tabs>
          <w:tab w:val="left" w:pos="5805"/>
        </w:tabs>
        <w:spacing w:line="360" w:lineRule="auto"/>
        <w:ind w:left="1080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10"/>
        </w:numPr>
        <w:tabs>
          <w:tab w:val="left" w:pos="5805"/>
        </w:tabs>
        <w:autoSpaceDE/>
        <w:autoSpaceDN/>
        <w:adjustRightInd/>
        <w:spacing w:line="360" w:lineRule="auto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задачу.</w:t>
      </w:r>
    </w:p>
    <w:p w:rsidR="006F680C" w:rsidRPr="00724311" w:rsidRDefault="006F680C" w:rsidP="006F680C">
      <w:pPr>
        <w:pStyle w:val="a8"/>
        <w:tabs>
          <w:tab w:val="left" w:pos="5805"/>
        </w:tabs>
        <w:spacing w:line="360" w:lineRule="auto"/>
        <w:ind w:left="0" w:firstLine="709"/>
        <w:jc w:val="both"/>
        <w:rPr>
          <w:sz w:val="24"/>
          <w:szCs w:val="24"/>
        </w:rPr>
      </w:pPr>
      <w:r w:rsidRPr="00724311">
        <w:rPr>
          <w:sz w:val="24"/>
          <w:szCs w:val="24"/>
        </w:rPr>
        <w:t xml:space="preserve">Токарь за семичасовой рабочий день вытачивает 63 детали, а его ученик за 6 ч вытачивает 30 таких деталей. </w:t>
      </w:r>
      <w:proofErr w:type="gramStart"/>
      <w:r w:rsidRPr="00724311">
        <w:rPr>
          <w:sz w:val="24"/>
          <w:szCs w:val="24"/>
        </w:rPr>
        <w:t>На сколько</w:t>
      </w:r>
      <w:proofErr w:type="gramEnd"/>
      <w:r w:rsidRPr="00724311">
        <w:rPr>
          <w:sz w:val="24"/>
          <w:szCs w:val="24"/>
        </w:rPr>
        <w:t xml:space="preserve"> больше деталей вытачивает за 1 ч рабочий, чем его ученик?</w:t>
      </w:r>
    </w:p>
    <w:p w:rsidR="006F680C" w:rsidRPr="00724311" w:rsidRDefault="006F680C" w:rsidP="006F680C">
      <w:pPr>
        <w:pStyle w:val="a8"/>
        <w:tabs>
          <w:tab w:val="left" w:pos="5805"/>
        </w:tabs>
        <w:spacing w:line="360" w:lineRule="auto"/>
        <w:ind w:left="0" w:firstLine="709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10"/>
        </w:numPr>
        <w:tabs>
          <w:tab w:val="left" w:pos="5805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724311">
        <w:rPr>
          <w:b/>
          <w:sz w:val="24"/>
          <w:szCs w:val="24"/>
        </w:rPr>
        <w:t>Реши уравнения.</w:t>
      </w:r>
    </w:p>
    <w:p w:rsidR="006F680C" w:rsidRPr="00724311" w:rsidRDefault="006F680C" w:rsidP="006F680C">
      <w:pPr>
        <w:pStyle w:val="a8"/>
        <w:tabs>
          <w:tab w:val="left" w:pos="4290"/>
          <w:tab w:val="left" w:pos="7470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108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а = 9</w:t>
      </w:r>
      <w:r w:rsidRPr="00724311">
        <w:rPr>
          <w:sz w:val="24"/>
          <w:szCs w:val="24"/>
        </w:rPr>
        <w:tab/>
        <w:t xml:space="preserve">14 • </w:t>
      </w:r>
      <w:r w:rsidRPr="00724311">
        <w:rPr>
          <w:sz w:val="24"/>
          <w:szCs w:val="24"/>
          <w:lang w:val="en-US"/>
        </w:rPr>
        <w:t>c</w:t>
      </w:r>
      <w:r w:rsidRPr="00724311">
        <w:rPr>
          <w:sz w:val="24"/>
          <w:szCs w:val="24"/>
        </w:rPr>
        <w:t xml:space="preserve"> = 42</w:t>
      </w:r>
    </w:p>
    <w:p w:rsidR="006F680C" w:rsidRPr="00724311" w:rsidRDefault="006F680C" w:rsidP="006F680C">
      <w:pPr>
        <w:pStyle w:val="a8"/>
        <w:tabs>
          <w:tab w:val="left" w:pos="4290"/>
          <w:tab w:val="left" w:pos="7470"/>
        </w:tabs>
        <w:spacing w:line="360" w:lineRule="auto"/>
        <w:jc w:val="both"/>
        <w:rPr>
          <w:sz w:val="24"/>
          <w:szCs w:val="24"/>
        </w:rPr>
      </w:pPr>
    </w:p>
    <w:p w:rsidR="006F680C" w:rsidRPr="00724311" w:rsidRDefault="006F680C" w:rsidP="006F680C">
      <w:pPr>
        <w:tabs>
          <w:tab w:val="left" w:pos="4290"/>
          <w:tab w:val="left" w:pos="747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 xml:space="preserve">6*. </w:t>
      </w:r>
      <w:r w:rsidRPr="00724311">
        <w:rPr>
          <w:rFonts w:ascii="Times New Roman" w:hAnsi="Times New Roman" w:cs="Times New Roman"/>
          <w:sz w:val="24"/>
          <w:szCs w:val="24"/>
        </w:rPr>
        <w:t>Запиши двузначное число, в котором единиц на 3 больше, чем десятков, а сумма цифр равна 15.</w:t>
      </w:r>
    </w:p>
    <w:p w:rsidR="006F680C" w:rsidRPr="00724311" w:rsidRDefault="006F680C" w:rsidP="006F680C">
      <w:pPr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 xml:space="preserve">Контрольная работа по теме </w:t>
      </w:r>
    </w:p>
    <w:p w:rsidR="006F680C" w:rsidRPr="00724311" w:rsidRDefault="006F680C" w:rsidP="006F6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«Числа, которые больше 1000. Нумерация»</w:t>
      </w:r>
    </w:p>
    <w:p w:rsidR="006F680C" w:rsidRPr="00724311" w:rsidRDefault="006F680C" w:rsidP="006F6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6F680C" w:rsidRPr="00724311" w:rsidRDefault="006F680C" w:rsidP="00D8044D">
      <w:pPr>
        <w:pStyle w:val="a8"/>
        <w:widowControl/>
        <w:numPr>
          <w:ilvl w:val="0"/>
          <w:numId w:val="13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 xml:space="preserve">Запиши числа </w:t>
      </w:r>
      <w:r w:rsidRPr="00724311">
        <w:rPr>
          <w:sz w:val="24"/>
          <w:szCs w:val="24"/>
        </w:rPr>
        <w:t>от 5697 до 5703.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13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Запиши число, в котором:</w:t>
      </w:r>
    </w:p>
    <w:p w:rsidR="006F680C" w:rsidRPr="00724311" w:rsidRDefault="006F680C" w:rsidP="00D8044D">
      <w:pPr>
        <w:pStyle w:val="a8"/>
        <w:widowControl/>
        <w:numPr>
          <w:ilvl w:val="0"/>
          <w:numId w:val="14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sz w:val="24"/>
          <w:szCs w:val="24"/>
        </w:rPr>
        <w:t xml:space="preserve">7 единиц </w:t>
      </w:r>
      <w:r w:rsidRPr="00724311">
        <w:rPr>
          <w:sz w:val="24"/>
          <w:szCs w:val="24"/>
          <w:lang w:val="en-US"/>
        </w:rPr>
        <w:t>IV</w:t>
      </w:r>
      <w:r w:rsidRPr="00724311">
        <w:rPr>
          <w:sz w:val="24"/>
          <w:szCs w:val="24"/>
        </w:rPr>
        <w:t xml:space="preserve"> класса;</w:t>
      </w:r>
    </w:p>
    <w:p w:rsidR="006F680C" w:rsidRPr="00724311" w:rsidRDefault="006F680C" w:rsidP="00D8044D">
      <w:pPr>
        <w:pStyle w:val="a8"/>
        <w:widowControl/>
        <w:numPr>
          <w:ilvl w:val="0"/>
          <w:numId w:val="14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sz w:val="24"/>
          <w:szCs w:val="24"/>
        </w:rPr>
        <w:t>118 миллионов 18 тысяч 80 единиц;</w:t>
      </w:r>
    </w:p>
    <w:p w:rsidR="006F680C" w:rsidRPr="00724311" w:rsidRDefault="006F680C" w:rsidP="00D8044D">
      <w:pPr>
        <w:pStyle w:val="a8"/>
        <w:widowControl/>
        <w:numPr>
          <w:ilvl w:val="0"/>
          <w:numId w:val="14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sz w:val="24"/>
          <w:szCs w:val="24"/>
        </w:rPr>
        <w:t>35 миллионов 35 тысяч 35 единиц.</w:t>
      </w:r>
    </w:p>
    <w:p w:rsidR="006F680C" w:rsidRPr="00724311" w:rsidRDefault="006F680C" w:rsidP="006F68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13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Вычисли.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84 000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1000</w:t>
      </w:r>
      <w:r w:rsidRPr="00724311">
        <w:rPr>
          <w:sz w:val="24"/>
          <w:szCs w:val="24"/>
        </w:rPr>
        <w:tab/>
        <w:t xml:space="preserve">                                  5 300 • 100</w:t>
      </w:r>
    </w:p>
    <w:p w:rsidR="006F680C" w:rsidRPr="00724311" w:rsidRDefault="006F680C" w:rsidP="006F680C">
      <w:pPr>
        <w:pStyle w:val="a8"/>
        <w:tabs>
          <w:tab w:val="left" w:pos="5805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7 000 + 500 + 60 + 3                                800 231 – 800 000 – 1</w:t>
      </w:r>
    </w:p>
    <w:p w:rsidR="006F680C" w:rsidRPr="00724311" w:rsidRDefault="006F680C" w:rsidP="006F680C">
      <w:pPr>
        <w:pStyle w:val="a8"/>
        <w:tabs>
          <w:tab w:val="left" w:pos="5805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 xml:space="preserve">6 000 + 500 + 1                                        657 908 – 600 000 – 50 000 </w:t>
      </w:r>
    </w:p>
    <w:p w:rsidR="006F680C" w:rsidRPr="00724311" w:rsidRDefault="006F680C" w:rsidP="00D8044D">
      <w:pPr>
        <w:pStyle w:val="a8"/>
        <w:widowControl/>
        <w:numPr>
          <w:ilvl w:val="0"/>
          <w:numId w:val="12"/>
        </w:numPr>
        <w:tabs>
          <w:tab w:val="left" w:pos="5805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000 + 5                                                 65 997 – 65 000 – 70</w:t>
      </w:r>
    </w:p>
    <w:p w:rsidR="003D65F3" w:rsidRDefault="003D65F3" w:rsidP="003D65F3">
      <w:pPr>
        <w:tabs>
          <w:tab w:val="left" w:pos="5805"/>
        </w:tabs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6F680C" w:rsidRPr="003D65F3">
        <w:rPr>
          <w:b/>
          <w:sz w:val="24"/>
          <w:szCs w:val="24"/>
        </w:rPr>
        <w:t xml:space="preserve">Реши </w:t>
      </w:r>
      <w:proofErr w:type="spellStart"/>
      <w:r w:rsidR="006F680C" w:rsidRPr="003D65F3">
        <w:rPr>
          <w:b/>
          <w:sz w:val="24"/>
          <w:szCs w:val="24"/>
        </w:rPr>
        <w:t>задачу</w:t>
      </w:r>
      <w:proofErr w:type="gramStart"/>
      <w:r w:rsidR="006F680C" w:rsidRPr="003D65F3">
        <w:rPr>
          <w:b/>
          <w:sz w:val="24"/>
          <w:szCs w:val="24"/>
        </w:rPr>
        <w:t>.</w:t>
      </w:r>
      <w:r w:rsidR="006F680C" w:rsidRPr="00724311">
        <w:rPr>
          <w:sz w:val="24"/>
          <w:szCs w:val="24"/>
        </w:rPr>
        <w:t>Р</w:t>
      </w:r>
      <w:proofErr w:type="gramEnd"/>
      <w:r w:rsidR="006F680C" w:rsidRPr="00724311">
        <w:rPr>
          <w:sz w:val="24"/>
          <w:szCs w:val="24"/>
        </w:rPr>
        <w:t>абочий</w:t>
      </w:r>
      <w:proofErr w:type="spellEnd"/>
      <w:r w:rsidR="006F680C" w:rsidRPr="00724311">
        <w:rPr>
          <w:sz w:val="24"/>
          <w:szCs w:val="24"/>
        </w:rPr>
        <w:t xml:space="preserve"> за семичасовой рабочий день вытачивает 56 деталей, а его ученик за 4 ч изготавливает 24 такие детали. Сколько всего деталей изготавливает за 1 ч рабочий и ученик вместе?</w:t>
      </w:r>
    </w:p>
    <w:p w:rsidR="006F680C" w:rsidRPr="003D65F3" w:rsidRDefault="003D65F3" w:rsidP="003D65F3">
      <w:pPr>
        <w:tabs>
          <w:tab w:val="left" w:pos="5805"/>
        </w:tabs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="006F680C" w:rsidRPr="003D65F3">
        <w:rPr>
          <w:b/>
          <w:sz w:val="24"/>
          <w:szCs w:val="24"/>
        </w:rPr>
        <w:t>Реши уравнения.</w:t>
      </w:r>
    </w:p>
    <w:p w:rsidR="006F680C" w:rsidRPr="00724311" w:rsidRDefault="006F680C" w:rsidP="006F680C">
      <w:pPr>
        <w:pStyle w:val="a8"/>
        <w:tabs>
          <w:tab w:val="left" w:pos="4290"/>
          <w:tab w:val="left" w:pos="7470"/>
        </w:tabs>
        <w:spacing w:line="360" w:lineRule="auto"/>
        <w:jc w:val="both"/>
        <w:rPr>
          <w:sz w:val="24"/>
          <w:szCs w:val="24"/>
        </w:rPr>
      </w:pPr>
      <w:proofErr w:type="gramStart"/>
      <w:r w:rsidRPr="00724311">
        <w:rPr>
          <w:sz w:val="24"/>
          <w:szCs w:val="24"/>
          <w:lang w:val="en-US"/>
        </w:rPr>
        <w:t>b</w:t>
      </w:r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4 = 11</w:t>
      </w:r>
      <w:r w:rsidRPr="00724311">
        <w:rPr>
          <w:sz w:val="24"/>
          <w:szCs w:val="24"/>
        </w:rPr>
        <w:tab/>
        <w:t xml:space="preserve">13 • </w:t>
      </w:r>
      <w:r w:rsidRPr="00724311">
        <w:rPr>
          <w:sz w:val="24"/>
          <w:szCs w:val="24"/>
          <w:lang w:val="en-US"/>
        </w:rPr>
        <w:t>c</w:t>
      </w:r>
      <w:r w:rsidRPr="00724311">
        <w:rPr>
          <w:sz w:val="24"/>
          <w:szCs w:val="24"/>
        </w:rPr>
        <w:t xml:space="preserve"> = 52</w:t>
      </w:r>
    </w:p>
    <w:p w:rsidR="006F680C" w:rsidRPr="00724311" w:rsidRDefault="006F680C" w:rsidP="006F680C">
      <w:pPr>
        <w:pStyle w:val="a8"/>
        <w:tabs>
          <w:tab w:val="left" w:pos="4290"/>
          <w:tab w:val="left" w:pos="7470"/>
        </w:tabs>
        <w:spacing w:line="360" w:lineRule="auto"/>
        <w:jc w:val="both"/>
        <w:rPr>
          <w:sz w:val="24"/>
          <w:szCs w:val="24"/>
        </w:rPr>
      </w:pPr>
    </w:p>
    <w:p w:rsidR="006F680C" w:rsidRPr="00724311" w:rsidRDefault="006F680C" w:rsidP="006F680C">
      <w:pPr>
        <w:tabs>
          <w:tab w:val="left" w:pos="4290"/>
          <w:tab w:val="left" w:pos="747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 xml:space="preserve">6*. </w:t>
      </w:r>
      <w:r w:rsidRPr="00724311">
        <w:rPr>
          <w:rFonts w:ascii="Times New Roman" w:hAnsi="Times New Roman" w:cs="Times New Roman"/>
          <w:sz w:val="24"/>
          <w:szCs w:val="24"/>
        </w:rPr>
        <w:t>Запиши двузначное число, в котором единиц на 4 меньше, чем десятков, а сумма цифр равна 18.</w:t>
      </w:r>
    </w:p>
    <w:p w:rsidR="009F15E4" w:rsidRDefault="009F15E4" w:rsidP="003D65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5E4" w:rsidRDefault="009F15E4" w:rsidP="003D65F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680C" w:rsidRPr="00724311" w:rsidRDefault="006F680C" w:rsidP="003D65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Контрольная работа</w:t>
      </w:r>
      <w:r w:rsidR="003D65F3">
        <w:rPr>
          <w:rFonts w:ascii="Times New Roman" w:hAnsi="Times New Roman" w:cs="Times New Roman"/>
          <w:b/>
          <w:sz w:val="24"/>
          <w:szCs w:val="24"/>
        </w:rPr>
        <w:t xml:space="preserve"> №3 </w:t>
      </w:r>
      <w:r w:rsidRPr="00724311">
        <w:rPr>
          <w:rFonts w:ascii="Times New Roman" w:hAnsi="Times New Roman" w:cs="Times New Roman"/>
          <w:b/>
          <w:sz w:val="24"/>
          <w:szCs w:val="24"/>
        </w:rPr>
        <w:t xml:space="preserve"> по теме «Величины»</w:t>
      </w:r>
    </w:p>
    <w:p w:rsidR="006F680C" w:rsidRPr="00724311" w:rsidRDefault="006F680C" w:rsidP="006F6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6F680C" w:rsidRPr="00724311" w:rsidRDefault="006F680C" w:rsidP="00D8044D">
      <w:pPr>
        <w:pStyle w:val="a8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 xml:space="preserve">Укажи порядок действий, выполни вычисления в столбик. </w:t>
      </w:r>
    </w:p>
    <w:p w:rsidR="006F680C" w:rsidRPr="00724311" w:rsidRDefault="006F680C" w:rsidP="003D65F3">
      <w:pPr>
        <w:pStyle w:val="a8"/>
        <w:numPr>
          <w:ilvl w:val="0"/>
          <w:numId w:val="28"/>
        </w:numPr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4) • 3 – (476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7) + 196 </w:t>
      </w:r>
    </w:p>
    <w:p w:rsidR="006F680C" w:rsidRPr="003D65F3" w:rsidRDefault="006F680C" w:rsidP="003D65F3">
      <w:pPr>
        <w:pStyle w:val="a8"/>
        <w:numPr>
          <w:ilvl w:val="0"/>
          <w:numId w:val="15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Реши задачу.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В магазин привезли 48 коробок с зелёным и чёрным виноградом. В 16 коробках был чёрный виноград, по 9 кг в каждой, а в остальных – зелёный, по 8 кг в каждом. Сколько всего килограммов винограда привезли в магазин?</w:t>
      </w:r>
    </w:p>
    <w:p w:rsidR="006F680C" w:rsidRPr="003D65F3" w:rsidRDefault="006F680C" w:rsidP="003D65F3">
      <w:pPr>
        <w:pStyle w:val="a8"/>
        <w:numPr>
          <w:ilvl w:val="0"/>
          <w:numId w:val="15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Вычисли.</w:t>
      </w:r>
    </w:p>
    <w:p w:rsidR="006F680C" w:rsidRPr="00724311" w:rsidRDefault="006F680C" w:rsidP="00D8044D">
      <w:pPr>
        <w:pStyle w:val="a8"/>
        <w:widowControl/>
        <w:numPr>
          <w:ilvl w:val="0"/>
          <w:numId w:val="16"/>
        </w:numPr>
        <w:tabs>
          <w:tab w:val="center" w:pos="5032"/>
          <w:tab w:val="left" w:pos="7890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000 • 100 + 6 000</w:t>
      </w:r>
      <w:r w:rsidRPr="00724311">
        <w:rPr>
          <w:sz w:val="24"/>
          <w:szCs w:val="24"/>
        </w:rPr>
        <w:tab/>
        <w:t xml:space="preserve">    999 999 + 1</w:t>
      </w:r>
      <w:r w:rsidRPr="00724311">
        <w:rPr>
          <w:sz w:val="24"/>
          <w:szCs w:val="24"/>
        </w:rPr>
        <w:tab/>
        <w:t>64 • 7</w:t>
      </w:r>
    </w:p>
    <w:p w:rsidR="006F680C" w:rsidRPr="00724311" w:rsidRDefault="006F680C" w:rsidP="003D65F3">
      <w:pPr>
        <w:pStyle w:val="a8"/>
        <w:numPr>
          <w:ilvl w:val="0"/>
          <w:numId w:val="27"/>
        </w:numPr>
        <w:tabs>
          <w:tab w:val="left" w:pos="4560"/>
          <w:tab w:val="left" w:pos="7890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600 • 100 – 60 000                1 000 000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10</w:t>
      </w:r>
      <w:r w:rsidRPr="00724311">
        <w:rPr>
          <w:sz w:val="24"/>
          <w:szCs w:val="24"/>
        </w:rPr>
        <w:tab/>
        <w:t>45 • 9</w:t>
      </w:r>
    </w:p>
    <w:p w:rsidR="006F680C" w:rsidRPr="003D65F3" w:rsidRDefault="006F680C" w:rsidP="003D65F3">
      <w:pPr>
        <w:pStyle w:val="a8"/>
        <w:numPr>
          <w:ilvl w:val="0"/>
          <w:numId w:val="15"/>
        </w:numPr>
        <w:tabs>
          <w:tab w:val="left" w:pos="142"/>
        </w:tabs>
        <w:spacing w:line="360" w:lineRule="auto"/>
        <w:jc w:val="both"/>
        <w:rPr>
          <w:sz w:val="24"/>
          <w:szCs w:val="24"/>
        </w:rPr>
      </w:pPr>
      <w:r w:rsidRPr="003D65F3">
        <w:rPr>
          <w:sz w:val="24"/>
          <w:szCs w:val="24"/>
        </w:rPr>
        <w:t xml:space="preserve">Начерти прямоугольник со сторонами  80 мм  и  50 мм. Найди его площадь. </w:t>
      </w:r>
      <w:proofErr w:type="spellStart"/>
      <w:r w:rsidRPr="003D65F3">
        <w:rPr>
          <w:sz w:val="24"/>
          <w:szCs w:val="24"/>
        </w:rPr>
        <w:t>Вырази</w:t>
      </w:r>
      <w:proofErr w:type="spellEnd"/>
      <w:r w:rsidRPr="003D65F3">
        <w:rPr>
          <w:sz w:val="24"/>
          <w:szCs w:val="24"/>
        </w:rPr>
        <w:t xml:space="preserve"> в квадратных сантиметрах.</w:t>
      </w:r>
    </w:p>
    <w:p w:rsidR="006F680C" w:rsidRPr="00724311" w:rsidRDefault="006F680C" w:rsidP="003D65F3">
      <w:pPr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6F680C" w:rsidRPr="00724311" w:rsidRDefault="006F680C" w:rsidP="00D8044D">
      <w:pPr>
        <w:pStyle w:val="a8"/>
        <w:widowControl/>
        <w:numPr>
          <w:ilvl w:val="0"/>
          <w:numId w:val="17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 xml:space="preserve">Укажи порядок действий, выполни вычисления в столбик. </w:t>
      </w:r>
    </w:p>
    <w:p w:rsidR="006F680C" w:rsidRPr="003D65F3" w:rsidRDefault="006F680C" w:rsidP="003D65F3">
      <w:pPr>
        <w:pStyle w:val="a8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3D65F3">
        <w:rPr>
          <w:sz w:val="24"/>
          <w:szCs w:val="24"/>
        </w:rPr>
        <w:t>8) • 9 – (475</w:t>
      </w:r>
      <w:proofErr w:type="gramStart"/>
      <w:r w:rsidRPr="003D65F3">
        <w:rPr>
          <w:sz w:val="24"/>
          <w:szCs w:val="24"/>
        </w:rPr>
        <w:t xml:space="preserve"> :</w:t>
      </w:r>
      <w:proofErr w:type="gramEnd"/>
      <w:r w:rsidRPr="003D65F3">
        <w:rPr>
          <w:sz w:val="24"/>
          <w:szCs w:val="24"/>
        </w:rPr>
        <w:t xml:space="preserve"> 5) + 139</w:t>
      </w:r>
    </w:p>
    <w:p w:rsidR="006F680C" w:rsidRPr="003D65F3" w:rsidRDefault="006F680C" w:rsidP="003D65F3">
      <w:pPr>
        <w:pStyle w:val="a8"/>
        <w:numPr>
          <w:ilvl w:val="0"/>
          <w:numId w:val="17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Реши задачу.</w:t>
      </w:r>
    </w:p>
    <w:p w:rsidR="006F680C" w:rsidRPr="00724311" w:rsidRDefault="006F680C" w:rsidP="003D65F3">
      <w:pPr>
        <w:pStyle w:val="a8"/>
        <w:spacing w:line="360" w:lineRule="auto"/>
        <w:ind w:left="0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В магазин привезли 400 кг зелёного и чёрного винограда. В нескольких коробках был чёрный виноград, по 9 кг в каждой, а в 32 коробках – зелёный виноград, по 8 кг в каждой. Сколько коробок чёрного винограда привезли в магазин?</w:t>
      </w:r>
    </w:p>
    <w:p w:rsidR="006F680C" w:rsidRPr="003D65F3" w:rsidRDefault="006F680C" w:rsidP="003D65F3">
      <w:pPr>
        <w:pStyle w:val="a8"/>
        <w:numPr>
          <w:ilvl w:val="0"/>
          <w:numId w:val="17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Вычисли.</w:t>
      </w:r>
    </w:p>
    <w:p w:rsidR="006F680C" w:rsidRPr="00724311" w:rsidRDefault="006F680C" w:rsidP="00D8044D">
      <w:pPr>
        <w:pStyle w:val="a8"/>
        <w:widowControl/>
        <w:numPr>
          <w:ilvl w:val="0"/>
          <w:numId w:val="18"/>
        </w:numPr>
        <w:tabs>
          <w:tab w:val="center" w:pos="5032"/>
          <w:tab w:val="left" w:pos="7890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000 * 100 + 5 000</w:t>
      </w:r>
      <w:r w:rsidRPr="00724311">
        <w:rPr>
          <w:sz w:val="24"/>
          <w:szCs w:val="24"/>
        </w:rPr>
        <w:tab/>
        <w:t xml:space="preserve">    999 999 - 1</w:t>
      </w:r>
      <w:r w:rsidRPr="00724311">
        <w:rPr>
          <w:sz w:val="24"/>
          <w:szCs w:val="24"/>
        </w:rPr>
        <w:tab/>
        <w:t>56 * 7</w:t>
      </w:r>
    </w:p>
    <w:p w:rsidR="006F680C" w:rsidRPr="00724311" w:rsidRDefault="006F680C" w:rsidP="00D8044D">
      <w:pPr>
        <w:pStyle w:val="a8"/>
        <w:widowControl/>
        <w:numPr>
          <w:ilvl w:val="0"/>
          <w:numId w:val="19"/>
        </w:numPr>
        <w:tabs>
          <w:tab w:val="left" w:pos="4560"/>
          <w:tab w:val="left" w:pos="7890"/>
        </w:tabs>
        <w:autoSpaceDE/>
        <w:autoSpaceDN/>
        <w:adjustRightInd/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300 * 100 – 30 000                1 000 000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100</w:t>
      </w:r>
      <w:r w:rsidRPr="00724311">
        <w:rPr>
          <w:sz w:val="24"/>
          <w:szCs w:val="24"/>
        </w:rPr>
        <w:tab/>
        <w:t>65 * 9</w:t>
      </w:r>
    </w:p>
    <w:p w:rsidR="006F680C" w:rsidRPr="003D65F3" w:rsidRDefault="006F680C" w:rsidP="003D65F3">
      <w:pPr>
        <w:pStyle w:val="a8"/>
        <w:numPr>
          <w:ilvl w:val="0"/>
          <w:numId w:val="17"/>
        </w:numPr>
        <w:tabs>
          <w:tab w:val="left" w:pos="142"/>
        </w:tabs>
        <w:spacing w:line="360" w:lineRule="auto"/>
        <w:jc w:val="both"/>
        <w:rPr>
          <w:sz w:val="24"/>
          <w:szCs w:val="24"/>
        </w:rPr>
      </w:pPr>
      <w:r w:rsidRPr="003D65F3">
        <w:rPr>
          <w:sz w:val="24"/>
          <w:szCs w:val="24"/>
        </w:rPr>
        <w:t xml:space="preserve">Начерти прямоугольник со сторонами  90 мм  и  60 мм. Найди его площадь. </w:t>
      </w:r>
      <w:proofErr w:type="spellStart"/>
      <w:r w:rsidRPr="003D65F3">
        <w:rPr>
          <w:sz w:val="24"/>
          <w:szCs w:val="24"/>
        </w:rPr>
        <w:t>Вырази</w:t>
      </w:r>
      <w:proofErr w:type="spellEnd"/>
      <w:r w:rsidRPr="003D65F3">
        <w:rPr>
          <w:sz w:val="24"/>
          <w:szCs w:val="24"/>
        </w:rPr>
        <w:t xml:space="preserve"> в квадратных сантиметрах.</w:t>
      </w:r>
    </w:p>
    <w:p w:rsidR="006F680C" w:rsidRPr="00724311" w:rsidRDefault="006F680C" w:rsidP="006F680C">
      <w:pPr>
        <w:pStyle w:val="a8"/>
        <w:tabs>
          <w:tab w:val="left" w:pos="851"/>
          <w:tab w:val="left" w:pos="3225"/>
          <w:tab w:val="center" w:pos="5244"/>
          <w:tab w:val="left" w:pos="6510"/>
        </w:tabs>
        <w:spacing w:line="360" w:lineRule="auto"/>
        <w:ind w:left="644"/>
        <w:rPr>
          <w:sz w:val="24"/>
          <w:szCs w:val="24"/>
        </w:rPr>
      </w:pPr>
    </w:p>
    <w:p w:rsidR="006F680C" w:rsidRPr="00724311" w:rsidRDefault="006F680C" w:rsidP="006F680C">
      <w:pPr>
        <w:pStyle w:val="a8"/>
        <w:tabs>
          <w:tab w:val="left" w:pos="4560"/>
          <w:tab w:val="left" w:pos="7890"/>
        </w:tabs>
        <w:spacing w:line="360" w:lineRule="auto"/>
        <w:ind w:left="644"/>
        <w:jc w:val="both"/>
        <w:rPr>
          <w:b/>
          <w:sz w:val="24"/>
          <w:szCs w:val="24"/>
        </w:rPr>
      </w:pPr>
    </w:p>
    <w:p w:rsidR="006F680C" w:rsidRPr="00724311" w:rsidRDefault="006F680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3D65F3" w:rsidP="003D65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65F3">
        <w:rPr>
          <w:rFonts w:ascii="Times New Roman" w:hAnsi="Times New Roman" w:cs="Times New Roman"/>
          <w:b/>
          <w:sz w:val="24"/>
          <w:szCs w:val="24"/>
        </w:rPr>
        <w:t xml:space="preserve">Полугодовая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="006F680C" w:rsidRPr="00724311">
        <w:rPr>
          <w:rFonts w:ascii="Times New Roman" w:hAnsi="Times New Roman" w:cs="Times New Roman"/>
          <w:b/>
          <w:sz w:val="24"/>
          <w:szCs w:val="24"/>
        </w:rPr>
        <w:t>онтрольная работа</w:t>
      </w:r>
      <w:r>
        <w:rPr>
          <w:rFonts w:ascii="Times New Roman" w:hAnsi="Times New Roman" w:cs="Times New Roman"/>
          <w:b/>
          <w:sz w:val="24"/>
          <w:szCs w:val="24"/>
        </w:rPr>
        <w:t>№4</w:t>
      </w:r>
      <w:r w:rsidR="006F680C" w:rsidRPr="00724311">
        <w:rPr>
          <w:rFonts w:ascii="Times New Roman" w:hAnsi="Times New Roman" w:cs="Times New Roman"/>
          <w:b/>
          <w:sz w:val="24"/>
          <w:szCs w:val="24"/>
        </w:rPr>
        <w:t xml:space="preserve"> по теме «Сложение и вычитание»</w:t>
      </w:r>
    </w:p>
    <w:p w:rsidR="006F680C" w:rsidRPr="00724311" w:rsidRDefault="006F680C" w:rsidP="006F6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6F680C" w:rsidRPr="00724311" w:rsidRDefault="006F680C" w:rsidP="00D8044D">
      <w:pPr>
        <w:pStyle w:val="a8"/>
        <w:widowControl/>
        <w:numPr>
          <w:ilvl w:val="0"/>
          <w:numId w:val="20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задачу, записывая решение столбиком.</w:t>
      </w:r>
    </w:p>
    <w:p w:rsidR="006F680C" w:rsidRPr="00724311" w:rsidRDefault="006F680C" w:rsidP="006F680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24311">
        <w:rPr>
          <w:rFonts w:ascii="Times New Roman" w:hAnsi="Times New Roman" w:cs="Times New Roman"/>
          <w:sz w:val="24"/>
          <w:szCs w:val="24"/>
        </w:rPr>
        <w:t>На комбинате в декабре изготовили 7 163 л сока, а в январе на 678 л сока меньше. Из всего сока 9 789 л разлили в пакеты, а остальной сок – в бутылки. Сколько литров сока разлили в бутылки?</w:t>
      </w:r>
    </w:p>
    <w:p w:rsidR="006F680C" w:rsidRPr="003D65F3" w:rsidRDefault="006F680C" w:rsidP="003D65F3">
      <w:pPr>
        <w:pStyle w:val="a8"/>
        <w:numPr>
          <w:ilvl w:val="0"/>
          <w:numId w:val="20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Выполни вычисления в столбик:</w:t>
      </w:r>
    </w:p>
    <w:p w:rsidR="006F680C" w:rsidRPr="003D65F3" w:rsidRDefault="006F680C" w:rsidP="003D65F3">
      <w:pPr>
        <w:pStyle w:val="a8"/>
        <w:numPr>
          <w:ilvl w:val="0"/>
          <w:numId w:val="30"/>
        </w:numPr>
        <w:tabs>
          <w:tab w:val="left" w:pos="2700"/>
        </w:tabs>
        <w:spacing w:line="360" w:lineRule="auto"/>
        <w:jc w:val="both"/>
        <w:rPr>
          <w:sz w:val="24"/>
          <w:szCs w:val="24"/>
          <w:lang w:val="en-US"/>
        </w:rPr>
      </w:pPr>
      <w:r w:rsidRPr="003D65F3">
        <w:rPr>
          <w:sz w:val="24"/>
          <w:szCs w:val="24"/>
        </w:rPr>
        <w:t>0 – 32 576</w:t>
      </w:r>
      <w:r w:rsidRPr="003D65F3">
        <w:rPr>
          <w:sz w:val="24"/>
          <w:szCs w:val="24"/>
        </w:rPr>
        <w:tab/>
        <w:t xml:space="preserve">                             427 816 + 298 795</w:t>
      </w:r>
    </w:p>
    <w:p w:rsidR="006F680C" w:rsidRPr="003D65F3" w:rsidRDefault="006F680C" w:rsidP="003D65F3">
      <w:pPr>
        <w:pStyle w:val="a8"/>
        <w:numPr>
          <w:ilvl w:val="0"/>
          <w:numId w:val="20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Вычисли, записывая вычисления столбиком:</w:t>
      </w:r>
    </w:p>
    <w:p w:rsidR="006F680C" w:rsidRPr="003D65F3" w:rsidRDefault="006F680C" w:rsidP="003D65F3">
      <w:pPr>
        <w:pStyle w:val="a8"/>
        <w:numPr>
          <w:ilvl w:val="0"/>
          <w:numId w:val="31"/>
        </w:numPr>
        <w:tabs>
          <w:tab w:val="left" w:pos="3120"/>
        </w:tabs>
        <w:spacing w:line="360" w:lineRule="auto"/>
        <w:jc w:val="both"/>
        <w:rPr>
          <w:sz w:val="24"/>
          <w:szCs w:val="24"/>
        </w:rPr>
      </w:pPr>
      <w:proofErr w:type="gramStart"/>
      <w:r w:rsidRPr="003D65F3">
        <w:rPr>
          <w:sz w:val="24"/>
          <w:szCs w:val="24"/>
        </w:rPr>
        <w:t>м</w:t>
      </w:r>
      <w:proofErr w:type="gramEnd"/>
      <w:r w:rsidRPr="003D65F3">
        <w:rPr>
          <w:sz w:val="24"/>
          <w:szCs w:val="24"/>
        </w:rPr>
        <w:t xml:space="preserve"> 230 м – 17 км 580 м                  </w:t>
      </w:r>
    </w:p>
    <w:p w:rsidR="006F680C" w:rsidRPr="003D65F3" w:rsidRDefault="006F680C" w:rsidP="003D65F3">
      <w:pPr>
        <w:pStyle w:val="a8"/>
        <w:numPr>
          <w:ilvl w:val="0"/>
          <w:numId w:val="20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Переведи:</w:t>
      </w:r>
    </w:p>
    <w:p w:rsidR="006F680C" w:rsidRPr="00724311" w:rsidRDefault="006F680C" w:rsidP="006F680C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5 мин 32 с = … 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ab/>
        <w:t xml:space="preserve">                     2 г. 5 мес. = … мес.</w:t>
      </w:r>
    </w:p>
    <w:p w:rsidR="006F680C" w:rsidRPr="003D65F3" w:rsidRDefault="006F680C" w:rsidP="003D65F3">
      <w:pPr>
        <w:pStyle w:val="a8"/>
        <w:numPr>
          <w:ilvl w:val="0"/>
          <w:numId w:val="18"/>
        </w:numPr>
        <w:tabs>
          <w:tab w:val="left" w:pos="3120"/>
        </w:tabs>
        <w:spacing w:line="360" w:lineRule="auto"/>
        <w:jc w:val="both"/>
        <w:rPr>
          <w:sz w:val="24"/>
          <w:szCs w:val="24"/>
        </w:rPr>
      </w:pPr>
      <w:r w:rsidRPr="003D65F3">
        <w:rPr>
          <w:sz w:val="24"/>
          <w:szCs w:val="24"/>
        </w:rPr>
        <w:t>000 лет = … в.</w:t>
      </w:r>
      <w:r w:rsidRPr="003D65F3">
        <w:rPr>
          <w:sz w:val="24"/>
          <w:szCs w:val="24"/>
        </w:rPr>
        <w:tab/>
        <w:t xml:space="preserve">                     2 </w:t>
      </w:r>
      <w:proofErr w:type="spellStart"/>
      <w:r w:rsidRPr="003D65F3">
        <w:rPr>
          <w:sz w:val="24"/>
          <w:szCs w:val="24"/>
        </w:rPr>
        <w:t>сут</w:t>
      </w:r>
      <w:proofErr w:type="spellEnd"/>
      <w:r w:rsidRPr="003D65F3">
        <w:rPr>
          <w:sz w:val="24"/>
          <w:szCs w:val="24"/>
        </w:rPr>
        <w:t xml:space="preserve">. 3 ч = … </w:t>
      </w:r>
      <w:proofErr w:type="gramStart"/>
      <w:r w:rsidRPr="003D65F3">
        <w:rPr>
          <w:sz w:val="24"/>
          <w:szCs w:val="24"/>
        </w:rPr>
        <w:t>ч</w:t>
      </w:r>
      <w:proofErr w:type="gramEnd"/>
    </w:p>
    <w:p w:rsidR="006F680C" w:rsidRPr="003D65F3" w:rsidRDefault="006F680C" w:rsidP="003D65F3">
      <w:pPr>
        <w:pStyle w:val="a8"/>
        <w:numPr>
          <w:ilvl w:val="0"/>
          <w:numId w:val="20"/>
        </w:numPr>
        <w:tabs>
          <w:tab w:val="left" w:pos="3120"/>
        </w:tabs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Реши уравнения.</w:t>
      </w:r>
    </w:p>
    <w:p w:rsidR="003D65F3" w:rsidRDefault="006F680C" w:rsidP="003D65F3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  <w:lang w:val="en-US"/>
        </w:rPr>
        <w:t xml:space="preserve">64 – </w:t>
      </w:r>
      <w:proofErr w:type="gramStart"/>
      <w:r w:rsidRPr="00724311">
        <w:rPr>
          <w:rFonts w:ascii="Times New Roman" w:hAnsi="Times New Roman" w:cs="Times New Roman"/>
          <w:sz w:val="24"/>
          <w:szCs w:val="24"/>
          <w:lang w:val="en-US"/>
        </w:rPr>
        <w:t>x</w:t>
      </w:r>
      <w:proofErr w:type="gramEnd"/>
      <w:r w:rsidRPr="00724311">
        <w:rPr>
          <w:rFonts w:ascii="Times New Roman" w:hAnsi="Times New Roman" w:cs="Times New Roman"/>
          <w:sz w:val="24"/>
          <w:szCs w:val="24"/>
          <w:lang w:val="en-US"/>
        </w:rPr>
        <w:t xml:space="preserve"> = 91 </w:t>
      </w:r>
      <w:r w:rsidRPr="00724311">
        <w:rPr>
          <w:rFonts w:ascii="Times New Roman" w:hAnsi="Times New Roman" w:cs="Times New Roman"/>
          <w:sz w:val="24"/>
          <w:szCs w:val="24"/>
        </w:rPr>
        <w:t>:</w:t>
      </w:r>
      <w:r w:rsidRPr="00724311">
        <w:rPr>
          <w:rFonts w:ascii="Times New Roman" w:hAnsi="Times New Roman" w:cs="Times New Roman"/>
          <w:sz w:val="24"/>
          <w:szCs w:val="24"/>
          <w:lang w:val="en-US"/>
        </w:rPr>
        <w:t xml:space="preserve"> 7                        x – 85 = 350 + 150</w:t>
      </w:r>
    </w:p>
    <w:p w:rsidR="006F680C" w:rsidRPr="003D65F3" w:rsidRDefault="006F680C" w:rsidP="003D65F3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6F680C" w:rsidRPr="00724311" w:rsidRDefault="006F680C" w:rsidP="00D8044D">
      <w:pPr>
        <w:pStyle w:val="a8"/>
        <w:widowControl/>
        <w:numPr>
          <w:ilvl w:val="0"/>
          <w:numId w:val="21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задачу, записывая решение столбиком.</w:t>
      </w:r>
    </w:p>
    <w:p w:rsidR="006F680C" w:rsidRPr="00724311" w:rsidRDefault="006F680C" w:rsidP="006F680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24311">
        <w:rPr>
          <w:rFonts w:ascii="Times New Roman" w:hAnsi="Times New Roman" w:cs="Times New Roman"/>
          <w:sz w:val="24"/>
          <w:szCs w:val="24"/>
        </w:rPr>
        <w:t>В одном павильоне книжной ярмарки было 9 895 книг, а в другом – на 1 376 книг больше. Из всех книг 13 297 были для детей, а остальные для взрослых. Сколько было книг для взрослых?</w:t>
      </w:r>
    </w:p>
    <w:p w:rsidR="006F680C" w:rsidRPr="003D65F3" w:rsidRDefault="006F680C" w:rsidP="003D65F3">
      <w:pPr>
        <w:pStyle w:val="a8"/>
        <w:numPr>
          <w:ilvl w:val="0"/>
          <w:numId w:val="21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Выполни вычисления и сделай проверку:</w:t>
      </w:r>
    </w:p>
    <w:p w:rsidR="006F680C" w:rsidRPr="00724311" w:rsidRDefault="006F680C" w:rsidP="006F680C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24311">
        <w:rPr>
          <w:rFonts w:ascii="Times New Roman" w:hAnsi="Times New Roman" w:cs="Times New Roman"/>
          <w:sz w:val="24"/>
          <w:szCs w:val="24"/>
        </w:rPr>
        <w:t>800 080 – 54 996</w:t>
      </w:r>
      <w:r w:rsidRPr="00724311">
        <w:rPr>
          <w:rFonts w:ascii="Times New Roman" w:hAnsi="Times New Roman" w:cs="Times New Roman"/>
          <w:sz w:val="24"/>
          <w:szCs w:val="24"/>
        </w:rPr>
        <w:tab/>
        <w:t>397 631 + 128 679</w:t>
      </w:r>
    </w:p>
    <w:p w:rsidR="006F680C" w:rsidRPr="003D65F3" w:rsidRDefault="006F680C" w:rsidP="003D65F3">
      <w:pPr>
        <w:pStyle w:val="a8"/>
        <w:numPr>
          <w:ilvl w:val="0"/>
          <w:numId w:val="21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Вычисли, записывая вычисления столбиком:</w:t>
      </w:r>
    </w:p>
    <w:p w:rsidR="006F680C" w:rsidRPr="003D65F3" w:rsidRDefault="006F680C" w:rsidP="003D65F3">
      <w:pPr>
        <w:pStyle w:val="a8"/>
        <w:numPr>
          <w:ilvl w:val="0"/>
          <w:numId w:val="32"/>
        </w:numPr>
        <w:tabs>
          <w:tab w:val="left" w:pos="3120"/>
        </w:tabs>
        <w:spacing w:line="360" w:lineRule="auto"/>
        <w:jc w:val="both"/>
        <w:rPr>
          <w:sz w:val="24"/>
          <w:szCs w:val="24"/>
        </w:rPr>
      </w:pPr>
      <w:r w:rsidRPr="003D65F3">
        <w:rPr>
          <w:sz w:val="24"/>
          <w:szCs w:val="24"/>
        </w:rPr>
        <w:lastRenderedPageBreak/>
        <w:t xml:space="preserve"> 290 кг – 8 т 830 кг                            </w:t>
      </w:r>
    </w:p>
    <w:p w:rsidR="006F680C" w:rsidRPr="003D65F3" w:rsidRDefault="006F680C" w:rsidP="003D65F3">
      <w:pPr>
        <w:pStyle w:val="a8"/>
        <w:numPr>
          <w:ilvl w:val="0"/>
          <w:numId w:val="21"/>
        </w:numPr>
        <w:spacing w:line="360" w:lineRule="auto"/>
        <w:jc w:val="both"/>
        <w:rPr>
          <w:b/>
          <w:sz w:val="24"/>
          <w:szCs w:val="24"/>
        </w:rPr>
      </w:pPr>
      <w:r w:rsidRPr="003D65F3">
        <w:rPr>
          <w:b/>
          <w:sz w:val="24"/>
          <w:szCs w:val="24"/>
        </w:rPr>
        <w:t>Переведи:</w:t>
      </w:r>
    </w:p>
    <w:p w:rsidR="006F680C" w:rsidRPr="00724311" w:rsidRDefault="006F680C" w:rsidP="006F680C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4 мин 40 с = … 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ab/>
        <w:t xml:space="preserve">                         6 090 лет = … в. … лет</w:t>
      </w:r>
    </w:p>
    <w:p w:rsidR="006F680C" w:rsidRPr="00724311" w:rsidRDefault="006F680C" w:rsidP="006F680C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>4 г. 8 мес. = … мес.</w:t>
      </w:r>
      <w:r w:rsidRPr="00724311">
        <w:rPr>
          <w:rFonts w:ascii="Times New Roman" w:hAnsi="Times New Roman" w:cs="Times New Roman"/>
          <w:sz w:val="24"/>
          <w:szCs w:val="24"/>
        </w:rPr>
        <w:tab/>
        <w:t xml:space="preserve">                         1 </w:t>
      </w:r>
      <w:proofErr w:type="spellStart"/>
      <w:r w:rsidRPr="00724311">
        <w:rPr>
          <w:rFonts w:ascii="Times New Roman" w:hAnsi="Times New Roman" w:cs="Times New Roman"/>
          <w:sz w:val="24"/>
          <w:szCs w:val="24"/>
        </w:rPr>
        <w:t>сут</w:t>
      </w:r>
      <w:proofErr w:type="spellEnd"/>
      <w:r w:rsidRPr="00724311">
        <w:rPr>
          <w:rFonts w:ascii="Times New Roman" w:hAnsi="Times New Roman" w:cs="Times New Roman"/>
          <w:sz w:val="24"/>
          <w:szCs w:val="24"/>
        </w:rPr>
        <w:t xml:space="preserve">. 1 ч = … 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>ч</w:t>
      </w:r>
      <w:proofErr w:type="gramEnd"/>
    </w:p>
    <w:p w:rsidR="006F680C" w:rsidRPr="00724311" w:rsidRDefault="006F680C" w:rsidP="006F680C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21"/>
        </w:numPr>
        <w:tabs>
          <w:tab w:val="left" w:pos="3120"/>
        </w:tabs>
        <w:spacing w:line="360" w:lineRule="auto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уравнения.</w:t>
      </w:r>
    </w:p>
    <w:p w:rsidR="006F680C" w:rsidRDefault="006F680C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  <w:lang w:val="en-US"/>
        </w:rPr>
        <w:t xml:space="preserve">x + 320 = 80 * 7     </w:t>
      </w:r>
      <w:r w:rsidR="00BE75B5">
        <w:rPr>
          <w:rFonts w:ascii="Times New Roman" w:hAnsi="Times New Roman" w:cs="Times New Roman"/>
          <w:sz w:val="24"/>
          <w:szCs w:val="24"/>
          <w:lang w:val="en-US"/>
        </w:rPr>
        <w:t xml:space="preserve">              400 – x = 275 + 2</w:t>
      </w: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E75B5" w:rsidRPr="00BE75B5" w:rsidRDefault="00BE75B5" w:rsidP="00BE75B5">
      <w:pPr>
        <w:tabs>
          <w:tab w:val="left" w:pos="31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3D65F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Контрольная  работа</w:t>
      </w:r>
      <w:r w:rsidR="003D65F3">
        <w:rPr>
          <w:rFonts w:ascii="Times New Roman" w:hAnsi="Times New Roman" w:cs="Times New Roman"/>
          <w:b/>
          <w:sz w:val="24"/>
          <w:szCs w:val="24"/>
        </w:rPr>
        <w:t xml:space="preserve"> №5</w:t>
      </w:r>
      <w:r w:rsidRPr="00724311">
        <w:rPr>
          <w:rFonts w:ascii="Times New Roman" w:hAnsi="Times New Roman" w:cs="Times New Roman"/>
          <w:b/>
          <w:sz w:val="24"/>
          <w:szCs w:val="24"/>
        </w:rPr>
        <w:t xml:space="preserve"> по теме</w:t>
      </w:r>
    </w:p>
    <w:p w:rsidR="006F680C" w:rsidRPr="00724311" w:rsidRDefault="006F680C" w:rsidP="006F68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«Умножение  и  деление на однозначное число»</w:t>
      </w:r>
    </w:p>
    <w:p w:rsidR="006F680C" w:rsidRPr="00724311" w:rsidRDefault="006F680C" w:rsidP="006F68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6F680C" w:rsidRPr="00724311" w:rsidRDefault="006F680C" w:rsidP="006F680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 xml:space="preserve">Реши задачу. </w:t>
      </w:r>
    </w:p>
    <w:p w:rsidR="006F680C" w:rsidRPr="00724311" w:rsidRDefault="006F680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>В концертном зале  2000 мест.  В партере 1200 мест. В амфитеатре мест  в  3 раза  меньше,  чем  в партере, а  остальные места  на  балконе. Сколько  мест  на  балконе.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Выполни вычисления.</w:t>
      </w:r>
    </w:p>
    <w:p w:rsidR="006F680C" w:rsidRPr="00724311" w:rsidRDefault="006F680C" w:rsidP="006F680C">
      <w:pPr>
        <w:spacing w:after="0" w:line="360" w:lineRule="auto"/>
        <w:ind w:left="360" w:firstLine="709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>54663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 xml:space="preserve"> 7              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     1836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 xml:space="preserve"> 4                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Найди значения выражений.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     (10283 + 16789)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 xml:space="preserve"> 9                   5 ∙ (125 + 75) : 20 + 80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     (200496 - 134597) ∙ 2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Реши уравнение.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     3 ∙ х = 87 - 6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>Найди площадь прямоугольника, если его длина 9 см, а ширина на 5 см меньше.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6*.</w:t>
      </w:r>
      <w:r w:rsidRPr="00724311">
        <w:rPr>
          <w:rFonts w:ascii="Times New Roman" w:hAnsi="Times New Roman" w:cs="Times New Roman"/>
          <w:sz w:val="24"/>
          <w:szCs w:val="24"/>
        </w:rPr>
        <w:t xml:space="preserve">    Внук, родившийся в 1992 году, на 65 лет моложе деда. В каком году родился дед?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292EA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F680C" w:rsidRPr="00724311" w:rsidRDefault="006F680C" w:rsidP="006F68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Контрольная  работа</w:t>
      </w:r>
      <w:r w:rsidR="00D424D4">
        <w:rPr>
          <w:rFonts w:ascii="Times New Roman" w:hAnsi="Times New Roman" w:cs="Times New Roman"/>
          <w:b/>
          <w:sz w:val="24"/>
          <w:szCs w:val="24"/>
        </w:rPr>
        <w:t>№5</w:t>
      </w:r>
      <w:r w:rsidRPr="00724311">
        <w:rPr>
          <w:rFonts w:ascii="Times New Roman" w:hAnsi="Times New Roman" w:cs="Times New Roman"/>
          <w:b/>
          <w:sz w:val="24"/>
          <w:szCs w:val="24"/>
        </w:rPr>
        <w:t xml:space="preserve"> по теме </w:t>
      </w:r>
    </w:p>
    <w:p w:rsidR="006F680C" w:rsidRPr="00724311" w:rsidRDefault="006F680C" w:rsidP="006F68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«Умножение  и  деление на однозначное число»</w:t>
      </w:r>
    </w:p>
    <w:p w:rsidR="006F680C" w:rsidRPr="00724311" w:rsidRDefault="006F680C" w:rsidP="006F68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680C" w:rsidRPr="00724311" w:rsidRDefault="006F680C" w:rsidP="006F680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6F680C" w:rsidRPr="00724311" w:rsidRDefault="006F680C" w:rsidP="006F680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 xml:space="preserve">Реши задачу. </w:t>
      </w:r>
    </w:p>
    <w:p w:rsidR="006F680C" w:rsidRPr="00724311" w:rsidRDefault="006F680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>На рынок привезли груши, яблоки и сливы, всего 4 т. Яблок было 2240 кг, груш в 2 раза меньше, чем яблок, а остальные сливы. Сколько килограммов слив привезли на рынок?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Выполни вычисления.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>98560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 xml:space="preserve"> 7                83216 : 4            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>73170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 xml:space="preserve"> 9                3726 : 9              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Найди значения выражений.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          (18370 + 23679)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 xml:space="preserve"> 7                                         156 – 96 : (12 : 4) : 2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          (800035 - 784942) ∙ 6</w:t>
      </w:r>
    </w:p>
    <w:p w:rsidR="006F680C" w:rsidRPr="00724311" w:rsidRDefault="006F680C" w:rsidP="006F680C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F680C" w:rsidRPr="00724311" w:rsidRDefault="006F680C" w:rsidP="00D8044D">
      <w:pPr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Реши уравнение.</w:t>
      </w:r>
    </w:p>
    <w:p w:rsidR="006F680C" w:rsidRPr="00724311" w:rsidRDefault="006F680C" w:rsidP="00BE75B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 xml:space="preserve">     84</w:t>
      </w:r>
      <w:proofErr w:type="gramStart"/>
      <w:r w:rsidRPr="0072431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24311">
        <w:rPr>
          <w:rFonts w:ascii="Times New Roman" w:hAnsi="Times New Roman" w:cs="Times New Roman"/>
          <w:sz w:val="24"/>
          <w:szCs w:val="24"/>
        </w:rPr>
        <w:t xml:space="preserve"> х = 6 • 7</w:t>
      </w:r>
    </w:p>
    <w:p w:rsidR="006F680C" w:rsidRPr="00724311" w:rsidRDefault="006F680C" w:rsidP="00D8044D">
      <w:pPr>
        <w:numPr>
          <w:ilvl w:val="0"/>
          <w:numId w:val="2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sz w:val="24"/>
          <w:szCs w:val="24"/>
        </w:rPr>
        <w:t>Найди площадь прямоугольника, если его длина 4 см, а ширина в 2 раза больше.</w:t>
      </w:r>
    </w:p>
    <w:p w:rsidR="006F680C" w:rsidRPr="00724311" w:rsidRDefault="006F680C" w:rsidP="006F68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F680C" w:rsidRDefault="006F680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6*.</w:t>
      </w:r>
      <w:r w:rsidRPr="00724311">
        <w:rPr>
          <w:rFonts w:ascii="Times New Roman" w:hAnsi="Times New Roman" w:cs="Times New Roman"/>
          <w:sz w:val="24"/>
          <w:szCs w:val="24"/>
        </w:rPr>
        <w:t xml:space="preserve">    Бабушка родилась в 1934 году. В каком году родилась внучка, если она на 56 лет моложе бабушки?</w:t>
      </w:r>
    </w:p>
    <w:p w:rsidR="00292EAC" w:rsidRDefault="00292EA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92EAC" w:rsidRDefault="00292EA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D23C3" w:rsidRPr="00AD23C3" w:rsidRDefault="00AD23C3" w:rsidP="00AD23C3">
      <w:pPr>
        <w:tabs>
          <w:tab w:val="left" w:pos="3120"/>
        </w:tabs>
        <w:autoSpaceDE w:val="0"/>
        <w:autoSpaceDN w:val="0"/>
        <w:adjustRightInd w:val="0"/>
        <w:spacing w:after="0" w:line="252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Контрольная работа  6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Цели: 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проверить умение применять алгоритмы письменного сложения и вычитания многозначных чисел, умножения и деления многозначного числа на однозначное число, знание соотношения между единицами длины, массы, времени; проверить также умения находить площадь прямоугольника и решать уравнения.</w:t>
      </w:r>
    </w:p>
    <w:p w:rsidR="00AD23C3" w:rsidRPr="00AD23C3" w:rsidRDefault="00AD23C3" w:rsidP="00AD23C3">
      <w:pPr>
        <w:keepNext/>
        <w:autoSpaceDE w:val="0"/>
        <w:autoSpaceDN w:val="0"/>
        <w:adjustRightInd w:val="0"/>
        <w:spacing w:before="120" w:after="120" w:line="232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урока</w:t>
      </w:r>
    </w:p>
    <w:p w:rsidR="00AD23C3" w:rsidRPr="00AD23C3" w:rsidRDefault="00AD23C3" w:rsidP="00AD23C3">
      <w:pPr>
        <w:keepNext/>
        <w:autoSpaceDE w:val="0"/>
        <w:autoSpaceDN w:val="0"/>
        <w:adjustRightInd w:val="0"/>
        <w:spacing w:after="120" w:line="23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  в а </w:t>
      </w:r>
      <w:proofErr w:type="gramStart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 н т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Решите задачу.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рынок привезли яблоки, груши и сливы, всего 4 т. Яблок было 2 240 кг, груш – в 2 раза меньше, чем яблок, а остальное – сливы. Сколько килограммов слив привезли на рынок?</w:t>
      </w:r>
    </w:p>
    <w:p w:rsidR="00AD23C3" w:rsidRPr="00AD23C3" w:rsidRDefault="00AD23C3" w:rsidP="00AD23C3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2. Выполните вычисления, записывая каждое действие столбиком.</w:t>
      </w:r>
    </w:p>
    <w:p w:rsidR="00AD23C3" w:rsidRPr="00AD23C3" w:rsidRDefault="00AD23C3" w:rsidP="00AD23C3">
      <w:pPr>
        <w:tabs>
          <w:tab w:val="left" w:pos="312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(18 370 + 23 679)</w:t>
      </w:r>
      <w:proofErr w:type="gramStart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(800 035 – 784 942) · 6</w:t>
      </w:r>
    </w:p>
    <w:p w:rsidR="00AD23C3" w:rsidRPr="00AD23C3" w:rsidRDefault="00AD23C3" w:rsidP="00AD23C3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Сравните: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км 4 м … 5 км 40 </w:t>
      </w:r>
      <w:proofErr w:type="spellStart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дм</w:t>
      </w:r>
      <w:proofErr w:type="spellEnd"/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60 т 200 кг … 62 000 кг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245 ч … 4 </w:t>
      </w:r>
      <w:proofErr w:type="spellStart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сут</w:t>
      </w:r>
      <w:proofErr w:type="spellEnd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. 5 ч</w:t>
      </w:r>
    </w:p>
    <w:p w:rsidR="00AD23C3" w:rsidRPr="00AD23C3" w:rsidRDefault="00AD23C3" w:rsidP="00AD23C3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Найдите площадь прямоугольника со сторонами 3 см и 6 см.</w:t>
      </w:r>
    </w:p>
    <w:p w:rsidR="00AD23C3" w:rsidRPr="00AD23C3" w:rsidRDefault="00AD23C3" w:rsidP="00AD23C3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Решите уравнения.</w:t>
      </w:r>
    </w:p>
    <w:p w:rsidR="00AD23C3" w:rsidRPr="00AD23C3" w:rsidRDefault="00AD23C3" w:rsidP="00AD23C3">
      <w:pPr>
        <w:tabs>
          <w:tab w:val="left" w:pos="312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290 + </w:t>
      </w:r>
      <w:r w:rsidRPr="00AD23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640 – 260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84</w:t>
      </w:r>
      <w:proofErr w:type="gramStart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D23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6 · 7</w:t>
      </w:r>
    </w:p>
    <w:p w:rsidR="00AD23C3" w:rsidRPr="00AD23C3" w:rsidRDefault="00AD23C3" w:rsidP="00AD23C3">
      <w:pPr>
        <w:keepNext/>
        <w:autoSpaceDE w:val="0"/>
        <w:autoSpaceDN w:val="0"/>
        <w:adjustRightInd w:val="0"/>
        <w:spacing w:before="240" w:after="120" w:line="23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  в а </w:t>
      </w:r>
      <w:proofErr w:type="gramStart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 н т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Решите задачу.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молочном заводе изготовили 6 000 л молочной продукции. Молока – 3 600 л, кефира – в 3 раза меньше, чем молока, а остальное – ряженка. Сколько литров ряженки изготовили на молочном заводе?</w:t>
      </w:r>
    </w:p>
    <w:p w:rsidR="00AD23C3" w:rsidRPr="00AD23C3" w:rsidRDefault="00AD23C3" w:rsidP="00AD23C3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2. Выполните вычисления, записывая каждое действие столбиком.</w:t>
      </w:r>
    </w:p>
    <w:p w:rsidR="00AD23C3" w:rsidRPr="00AD23C3" w:rsidRDefault="00AD23C3" w:rsidP="00AD23C3">
      <w:pPr>
        <w:tabs>
          <w:tab w:val="left" w:pos="312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(18 048 + 53 976)</w:t>
      </w:r>
      <w:proofErr w:type="gramStart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(600 084 – 597 623) · 7</w:t>
      </w:r>
    </w:p>
    <w:p w:rsidR="00AD23C3" w:rsidRPr="00AD23C3" w:rsidRDefault="00AD23C3" w:rsidP="00AD23C3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3. Сравните: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3 т 10 кг … 3 т 1 ц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45 000 м … 40 км 500 м</w:t>
      </w:r>
    </w:p>
    <w:p w:rsidR="00AD23C3" w:rsidRPr="00AD23C3" w:rsidRDefault="00AD23C3" w:rsidP="00AD23C3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proofErr w:type="spellStart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сут</w:t>
      </w:r>
      <w:proofErr w:type="spellEnd"/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. 20 ч … 68 ч</w:t>
      </w:r>
    </w:p>
    <w:p w:rsidR="00AD23C3" w:rsidRPr="00AD23C3" w:rsidRDefault="00AD23C3" w:rsidP="00AD23C3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Найдите площадь прямоугольника со сторонами 4 см и 5 см.</w:t>
      </w:r>
    </w:p>
    <w:p w:rsidR="00AD23C3" w:rsidRPr="00AD23C3" w:rsidRDefault="00AD23C3" w:rsidP="00AD23C3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Решите уравнения.</w:t>
      </w:r>
    </w:p>
    <w:p w:rsidR="00AD23C3" w:rsidRPr="00AD23C3" w:rsidRDefault="00AD23C3" w:rsidP="00AD23C3">
      <w:pPr>
        <w:tabs>
          <w:tab w:val="left" w:pos="312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400 – </w:t>
      </w:r>
      <w:r w:rsidRPr="00AD23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275 + 25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 · </w:t>
      </w:r>
      <w:r w:rsidRPr="00AD23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87 – 6</w:t>
      </w:r>
    </w:p>
    <w:p w:rsidR="00AD23C3" w:rsidRPr="00AD23C3" w:rsidRDefault="00AD23C3" w:rsidP="00AD23C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680C" w:rsidRPr="00724311" w:rsidRDefault="006F680C" w:rsidP="00C459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Контрольная работа</w:t>
      </w:r>
      <w:r w:rsidR="00BE75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24D4">
        <w:rPr>
          <w:rFonts w:ascii="Times New Roman" w:hAnsi="Times New Roman" w:cs="Times New Roman"/>
          <w:b/>
          <w:sz w:val="24"/>
          <w:szCs w:val="24"/>
        </w:rPr>
        <w:t>№7</w:t>
      </w:r>
      <w:r w:rsidRPr="00724311">
        <w:rPr>
          <w:rFonts w:ascii="Times New Roman" w:hAnsi="Times New Roman" w:cs="Times New Roman"/>
          <w:b/>
          <w:sz w:val="24"/>
          <w:szCs w:val="24"/>
        </w:rPr>
        <w:t xml:space="preserve"> по теме «Умножение и деление на числа, оканчивающиеся нулями»</w:t>
      </w:r>
    </w:p>
    <w:p w:rsidR="006F680C" w:rsidRPr="00724311" w:rsidRDefault="006F680C" w:rsidP="006F6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6F680C" w:rsidRPr="00724311" w:rsidRDefault="006F680C" w:rsidP="00D8044D">
      <w:pPr>
        <w:pStyle w:val="a8"/>
        <w:widowControl/>
        <w:numPr>
          <w:ilvl w:val="0"/>
          <w:numId w:val="24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задачу.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Из двух городов, расстояние между которыми 330 км, одновременно навстречу друг другу выехали два автобуса и встретились через 3 ч. Первый автобус ехал со средней скоростью 60 км/ч. С какой средней скоростью ехал второй автобус?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24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Выполни вычисления.</w:t>
      </w:r>
    </w:p>
    <w:p w:rsidR="006F680C" w:rsidRPr="00724311" w:rsidRDefault="006F680C" w:rsidP="006F680C">
      <w:pPr>
        <w:pStyle w:val="a8"/>
        <w:tabs>
          <w:tab w:val="left" w:pos="4485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65 700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900</w:t>
      </w:r>
      <w:r w:rsidRPr="00724311">
        <w:rPr>
          <w:sz w:val="24"/>
          <w:szCs w:val="24"/>
        </w:rPr>
        <w:tab/>
      </w:r>
    </w:p>
    <w:p w:rsidR="006F680C" w:rsidRPr="00724311" w:rsidRDefault="006F680C" w:rsidP="006F680C">
      <w:pPr>
        <w:pStyle w:val="a8"/>
        <w:tabs>
          <w:tab w:val="left" w:pos="4485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2374 • 50</w:t>
      </w:r>
      <w:r w:rsidRPr="00724311">
        <w:rPr>
          <w:sz w:val="24"/>
          <w:szCs w:val="24"/>
        </w:rPr>
        <w:tab/>
      </w:r>
    </w:p>
    <w:p w:rsidR="006F680C" w:rsidRPr="00724311" w:rsidRDefault="006F680C" w:rsidP="006F680C">
      <w:pPr>
        <w:pStyle w:val="a8"/>
        <w:tabs>
          <w:tab w:val="left" w:pos="4485"/>
        </w:tabs>
        <w:spacing w:line="360" w:lineRule="auto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24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Выполни деление с остатком.</w:t>
      </w:r>
    </w:p>
    <w:p w:rsidR="006F680C" w:rsidRPr="00724311" w:rsidRDefault="006F680C" w:rsidP="006F680C">
      <w:pPr>
        <w:pStyle w:val="a8"/>
        <w:tabs>
          <w:tab w:val="center" w:pos="5032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7360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800</w:t>
      </w:r>
      <w:r w:rsidRPr="00724311">
        <w:rPr>
          <w:sz w:val="24"/>
          <w:szCs w:val="24"/>
        </w:rPr>
        <w:tab/>
        <w:t xml:space="preserve">     11 970 : 400</w:t>
      </w:r>
    </w:p>
    <w:p w:rsidR="006F680C" w:rsidRPr="00724311" w:rsidRDefault="006F680C" w:rsidP="006F680C">
      <w:pPr>
        <w:pStyle w:val="a8"/>
        <w:tabs>
          <w:tab w:val="center" w:pos="5032"/>
        </w:tabs>
        <w:spacing w:line="360" w:lineRule="auto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24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sz w:val="24"/>
          <w:szCs w:val="24"/>
        </w:rPr>
        <w:t xml:space="preserve">Найди ширину прямоугольника, если известно, что его площадь равна 7200 дм², а ширина – 80 </w:t>
      </w:r>
      <w:proofErr w:type="spellStart"/>
      <w:r w:rsidRPr="00724311">
        <w:rPr>
          <w:sz w:val="24"/>
          <w:szCs w:val="24"/>
        </w:rPr>
        <w:t>дм</w:t>
      </w:r>
      <w:proofErr w:type="spellEnd"/>
      <w:r w:rsidRPr="00724311">
        <w:rPr>
          <w:sz w:val="24"/>
          <w:szCs w:val="24"/>
        </w:rPr>
        <w:t>.</w:t>
      </w:r>
    </w:p>
    <w:p w:rsidR="006F680C" w:rsidRPr="00724311" w:rsidRDefault="006F680C" w:rsidP="006F680C">
      <w:pPr>
        <w:pStyle w:val="a8"/>
        <w:spacing w:line="360" w:lineRule="auto"/>
        <w:ind w:left="709"/>
        <w:jc w:val="both"/>
        <w:rPr>
          <w:b/>
          <w:sz w:val="24"/>
          <w:szCs w:val="24"/>
        </w:rPr>
      </w:pPr>
    </w:p>
    <w:p w:rsidR="00B75B60" w:rsidRPr="00AD23C3" w:rsidRDefault="00B75B60" w:rsidP="00B75B60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Решите уравнения.</w:t>
      </w:r>
    </w:p>
    <w:p w:rsidR="00B75B60" w:rsidRPr="00AD23C3" w:rsidRDefault="00B75B60" w:rsidP="00B75B60">
      <w:pPr>
        <w:tabs>
          <w:tab w:val="left" w:pos="312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400 – </w:t>
      </w:r>
      <w:r w:rsidRPr="00AD23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275 + 25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3 · </w:t>
      </w:r>
      <w:r w:rsidRPr="00AD23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</w:t>
      </w:r>
      <w:r w:rsidRPr="00AD2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87 – 6</w:t>
      </w:r>
    </w:p>
    <w:p w:rsidR="00B75B60" w:rsidRPr="00AD23C3" w:rsidRDefault="00B75B60" w:rsidP="00B75B6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680C" w:rsidRDefault="006F680C" w:rsidP="006F680C">
      <w:pPr>
        <w:pStyle w:val="a8"/>
        <w:tabs>
          <w:tab w:val="center" w:pos="5032"/>
        </w:tabs>
        <w:spacing w:line="360" w:lineRule="auto"/>
        <w:ind w:left="709"/>
        <w:jc w:val="both"/>
        <w:rPr>
          <w:sz w:val="24"/>
          <w:szCs w:val="24"/>
        </w:rPr>
      </w:pPr>
    </w:p>
    <w:p w:rsidR="00BE75B5" w:rsidRDefault="00BE75B5" w:rsidP="006F680C">
      <w:pPr>
        <w:pStyle w:val="a8"/>
        <w:tabs>
          <w:tab w:val="center" w:pos="5032"/>
        </w:tabs>
        <w:spacing w:line="360" w:lineRule="auto"/>
        <w:ind w:left="709"/>
        <w:jc w:val="both"/>
        <w:rPr>
          <w:sz w:val="24"/>
          <w:szCs w:val="24"/>
        </w:rPr>
      </w:pPr>
    </w:p>
    <w:p w:rsidR="00BE75B5" w:rsidRDefault="00BE75B5" w:rsidP="006F680C">
      <w:pPr>
        <w:pStyle w:val="a8"/>
        <w:tabs>
          <w:tab w:val="center" w:pos="5032"/>
        </w:tabs>
        <w:spacing w:line="360" w:lineRule="auto"/>
        <w:ind w:left="709"/>
        <w:jc w:val="both"/>
        <w:rPr>
          <w:sz w:val="24"/>
          <w:szCs w:val="24"/>
        </w:rPr>
      </w:pPr>
    </w:p>
    <w:p w:rsidR="00BE75B5" w:rsidRDefault="00BE75B5" w:rsidP="006F680C">
      <w:pPr>
        <w:pStyle w:val="a8"/>
        <w:tabs>
          <w:tab w:val="center" w:pos="5032"/>
        </w:tabs>
        <w:spacing w:line="360" w:lineRule="auto"/>
        <w:ind w:left="709"/>
        <w:jc w:val="both"/>
        <w:rPr>
          <w:sz w:val="24"/>
          <w:szCs w:val="24"/>
        </w:rPr>
      </w:pPr>
    </w:p>
    <w:p w:rsidR="00BE75B5" w:rsidRDefault="00BE75B5" w:rsidP="006F680C">
      <w:pPr>
        <w:pStyle w:val="a8"/>
        <w:tabs>
          <w:tab w:val="center" w:pos="5032"/>
        </w:tabs>
        <w:spacing w:line="360" w:lineRule="auto"/>
        <w:ind w:left="709"/>
        <w:jc w:val="both"/>
        <w:rPr>
          <w:sz w:val="24"/>
          <w:szCs w:val="24"/>
        </w:rPr>
      </w:pPr>
    </w:p>
    <w:p w:rsidR="00BE75B5" w:rsidRDefault="00BE75B5" w:rsidP="006F680C">
      <w:pPr>
        <w:pStyle w:val="a8"/>
        <w:tabs>
          <w:tab w:val="center" w:pos="5032"/>
        </w:tabs>
        <w:spacing w:line="360" w:lineRule="auto"/>
        <w:ind w:left="709"/>
        <w:jc w:val="both"/>
        <w:rPr>
          <w:sz w:val="24"/>
          <w:szCs w:val="24"/>
        </w:rPr>
      </w:pPr>
    </w:p>
    <w:p w:rsidR="00BE75B5" w:rsidRPr="00724311" w:rsidRDefault="00BE75B5" w:rsidP="006F680C">
      <w:pPr>
        <w:pStyle w:val="a8"/>
        <w:tabs>
          <w:tab w:val="center" w:pos="5032"/>
        </w:tabs>
        <w:spacing w:line="360" w:lineRule="auto"/>
        <w:ind w:left="709"/>
        <w:jc w:val="both"/>
        <w:rPr>
          <w:sz w:val="24"/>
          <w:szCs w:val="24"/>
        </w:rPr>
      </w:pPr>
    </w:p>
    <w:p w:rsidR="00D424D4" w:rsidRPr="00D424D4" w:rsidRDefault="00D424D4" w:rsidP="00D424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Контрольная работа  8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Цели: 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проверить умение применять алгоритм письменного деления на двузначное число (в пределах миллиона), решать задачи изученных видов и уравнения.</w:t>
      </w:r>
    </w:p>
    <w:p w:rsidR="00D424D4" w:rsidRPr="00D424D4" w:rsidRDefault="00D424D4" w:rsidP="00D424D4">
      <w:pPr>
        <w:keepNext/>
        <w:autoSpaceDE w:val="0"/>
        <w:autoSpaceDN w:val="0"/>
        <w:adjustRightInd w:val="0"/>
        <w:spacing w:before="120" w:after="120" w:line="232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урока</w:t>
      </w:r>
    </w:p>
    <w:p w:rsidR="00D424D4" w:rsidRPr="00D424D4" w:rsidRDefault="00D424D4" w:rsidP="00D424D4">
      <w:pPr>
        <w:keepNext/>
        <w:autoSpaceDE w:val="0"/>
        <w:autoSpaceDN w:val="0"/>
        <w:adjustRightInd w:val="0"/>
        <w:spacing w:after="120" w:line="23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  в а 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 н т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Решите задачу.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кружка «Юные друзья леса» взялись посадить деревья на участке прямоугольной формы, длина которого 130 м, а ширина – 87 м. В течение недели они посадили деревья на третьей части площади участка. На какой площади участка им еще осталось посадить деревья?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Решите задачу.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 прочитал три книги: в первой было 98 страниц, во второй – в 5 раз больше, чем в первой, а в третьей – на 196 страниц меньше, чем во второй. Во сколько раз больше страниц в третьей книге, чем в первой?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3. Выполните деление столбиком.</w:t>
      </w:r>
    </w:p>
    <w:p w:rsidR="00D424D4" w:rsidRPr="00D424D4" w:rsidRDefault="00D424D4" w:rsidP="00D424D4">
      <w:pPr>
        <w:tabs>
          <w:tab w:val="left" w:pos="1980"/>
          <w:tab w:val="left" w:pos="3690"/>
        </w:tabs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9 504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44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35 260 : 82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23 232 : 33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Решите уравнение.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590 – </w:t>
      </w:r>
      <w:r w:rsidRPr="00D424D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80 · 4</w:t>
      </w:r>
    </w:p>
    <w:p w:rsidR="00D424D4" w:rsidRPr="00D424D4" w:rsidRDefault="00D424D4" w:rsidP="00D424D4">
      <w:pPr>
        <w:keepNext/>
        <w:autoSpaceDE w:val="0"/>
        <w:autoSpaceDN w:val="0"/>
        <w:adjustRightInd w:val="0"/>
        <w:spacing w:before="240" w:after="120" w:line="23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  в а 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 н т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Решите задачу.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колхозе под пастбище отведен участок поля прямоугольной формы, длина которого 960 м, а ширина 630 м. Седьмую часть площади этого участка огородили для выпаса коров в течение недели. Какая площадь поля осталась неогороженной?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Решите задачу.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Туристы проехали на поезде 280 км, пролетели на самолете в 8 раз больше, чем проехали на поезде, а проплыли на пароходе на 560 км меньше, чем пролетели на самолете. Во сколько раз меньшее расстояние проехали туристы на поезде, чем проплыли на пароходе?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3. Выполните деление столбиком.</w:t>
      </w:r>
    </w:p>
    <w:p w:rsidR="00D424D4" w:rsidRPr="00D424D4" w:rsidRDefault="00D424D4" w:rsidP="00D424D4">
      <w:pPr>
        <w:tabs>
          <w:tab w:val="left" w:pos="1980"/>
          <w:tab w:val="left" w:pos="3690"/>
        </w:tabs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8 785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35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15 640 : 46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41 574 : 82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Решите уравнение.</w:t>
      </w:r>
    </w:p>
    <w:p w:rsidR="00D424D4" w:rsidRDefault="00D424D4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180 = 1 600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</w:t>
      </w:r>
    </w:p>
    <w:p w:rsidR="00BE75B5" w:rsidRDefault="00BE75B5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Pr="00D424D4" w:rsidRDefault="00BE75B5" w:rsidP="00D424D4">
      <w:pPr>
        <w:autoSpaceDE w:val="0"/>
        <w:autoSpaceDN w:val="0"/>
        <w:adjustRightInd w:val="0"/>
        <w:spacing w:after="0" w:line="23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24D4" w:rsidRPr="00D424D4" w:rsidRDefault="00D424D4" w:rsidP="00D424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контрольная работа  9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Цели: 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проверить умения применять алгоритмы письменного умножения на двузначное и трехзначное числа, решать задачи на нахождение четвертого пропорционального, а также умение выполнять задание с долями.</w:t>
      </w:r>
    </w:p>
    <w:p w:rsidR="00D424D4" w:rsidRPr="00D424D4" w:rsidRDefault="00D424D4" w:rsidP="00D424D4">
      <w:pPr>
        <w:keepNext/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урока</w:t>
      </w:r>
    </w:p>
    <w:p w:rsidR="00D424D4" w:rsidRPr="00D424D4" w:rsidRDefault="00D424D4" w:rsidP="00D424D4">
      <w:pPr>
        <w:keepNext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  в а 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 н т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Решите задачу.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два магазина привезли 1 800 кг картофеля, который был расфасован в пакеты одинаковой массы. В первый магазин привезли 540 пакетов, а во второй – 360 пакетов. Сколько килограммов картофеля привезли в каждый магазин в отдельности?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Начертите отрезок, длина четвертой части которого равна 2 см 4 мм.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3. Выполните вычисления.</w:t>
      </w:r>
    </w:p>
    <w:p w:rsidR="00D424D4" w:rsidRPr="00D424D4" w:rsidRDefault="00D424D4" w:rsidP="00D424D4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2 748 · 56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348 · 920</w:t>
      </w:r>
    </w:p>
    <w:p w:rsidR="00D424D4" w:rsidRPr="00D424D4" w:rsidRDefault="00D424D4" w:rsidP="00D424D4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518 · 603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280 · 840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4. Вместо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вставьте знаки арифметических действий так, чтобы равенства стали верными:</w:t>
      </w:r>
    </w:p>
    <w:p w:rsidR="00D424D4" w:rsidRPr="00D424D4" w:rsidRDefault="00D424D4" w:rsidP="00D424D4">
      <w:pPr>
        <w:tabs>
          <w:tab w:val="left" w:pos="283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80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 ? 600 = 1 000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900 ? 30 ? 30 = 60</w:t>
      </w:r>
    </w:p>
    <w:p w:rsidR="00D424D4" w:rsidRPr="00D424D4" w:rsidRDefault="00D424D4" w:rsidP="00D424D4">
      <w:pPr>
        <w:keepNext/>
        <w:autoSpaceDE w:val="0"/>
        <w:autoSpaceDN w:val="0"/>
        <w:adjustRightInd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  в а 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 н т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Решите задачу.</w:t>
      </w:r>
    </w:p>
    <w:p w:rsidR="00D424D4" w:rsidRPr="00D424D4" w:rsidRDefault="00D424D4" w:rsidP="00D424D4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внутренней отделки нового дома привезли 2 000 кг краски в банках одинаковой массы: 270 банок белой краски и 130 банок зеленой краски. Сколько килограммов белой и зеленой краски  в отдельности привезли для отделки дома?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5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Начертите отрезок, длина третьей части которого равна 3 см 6 мм.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5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3. Выполните вычисления.</w:t>
      </w:r>
    </w:p>
    <w:p w:rsidR="00D424D4" w:rsidRPr="00D424D4" w:rsidRDefault="00D424D4" w:rsidP="00D424D4">
      <w:pPr>
        <w:tabs>
          <w:tab w:val="left" w:pos="2835"/>
        </w:tabs>
        <w:autoSpaceDE w:val="0"/>
        <w:autoSpaceDN w:val="0"/>
        <w:adjustRightInd w:val="0"/>
        <w:spacing w:after="0" w:line="25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3 489 · 65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234 · 809</w:t>
      </w:r>
    </w:p>
    <w:p w:rsidR="00D424D4" w:rsidRPr="00D424D4" w:rsidRDefault="00D424D4" w:rsidP="00D424D4">
      <w:pPr>
        <w:tabs>
          <w:tab w:val="left" w:pos="2835"/>
        </w:tabs>
        <w:autoSpaceDE w:val="0"/>
        <w:autoSpaceDN w:val="0"/>
        <w:adjustRightInd w:val="0"/>
        <w:spacing w:after="0" w:line="25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623 · 760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420 · 530</w:t>
      </w:r>
    </w:p>
    <w:p w:rsidR="00D424D4" w:rsidRPr="00D424D4" w:rsidRDefault="00D424D4" w:rsidP="00D424D4">
      <w:pPr>
        <w:autoSpaceDE w:val="0"/>
        <w:autoSpaceDN w:val="0"/>
        <w:adjustRightInd w:val="0"/>
        <w:spacing w:before="60" w:after="0" w:line="25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4. Вместо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вставьте знаки арифметических действий так, чтобы равенства стали верными:</w:t>
      </w:r>
    </w:p>
    <w:p w:rsidR="00D424D4" w:rsidRPr="00D424D4" w:rsidRDefault="00D424D4" w:rsidP="00D424D4">
      <w:pPr>
        <w:tabs>
          <w:tab w:val="left" w:pos="2835"/>
        </w:tabs>
        <w:autoSpaceDE w:val="0"/>
        <w:autoSpaceDN w:val="0"/>
        <w:adjustRightInd w:val="0"/>
        <w:spacing w:after="0" w:line="25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proofErr w:type="gramStart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 ? 200 = 1 000                     </w:t>
      </w:r>
      <w:r w:rsidRPr="00D424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600 ? 30 ? 20 = 40</w:t>
      </w:r>
    </w:p>
    <w:p w:rsidR="00D424D4" w:rsidRDefault="00D424D4" w:rsidP="00D424D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D424D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D424D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Default="00BE75B5" w:rsidP="00D424D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75B5" w:rsidRPr="00D424D4" w:rsidRDefault="00BE75B5" w:rsidP="00D424D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680C" w:rsidRPr="00724311" w:rsidRDefault="006F680C" w:rsidP="00D424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Итоговая контрольная работа</w:t>
      </w:r>
      <w:r w:rsidR="00D424D4">
        <w:rPr>
          <w:rFonts w:ascii="Times New Roman" w:hAnsi="Times New Roman" w:cs="Times New Roman"/>
          <w:b/>
          <w:sz w:val="24"/>
          <w:szCs w:val="24"/>
        </w:rPr>
        <w:t>№10</w:t>
      </w:r>
    </w:p>
    <w:p w:rsidR="006F680C" w:rsidRPr="00724311" w:rsidRDefault="006F680C" w:rsidP="006F6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6F680C" w:rsidRPr="00724311" w:rsidRDefault="006F680C" w:rsidP="00D8044D">
      <w:pPr>
        <w:pStyle w:val="a8"/>
        <w:widowControl/>
        <w:numPr>
          <w:ilvl w:val="0"/>
          <w:numId w:val="25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задачу.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Из двух городов одновременно навстречу друг другу отправились скорый и товарный поезда. Они встретились через 13 ч. Каково расстояние между городами, если известно, что скорость скорого поезда 100 км/ч, а скорость товарного поезда составляет половину от его скорости?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25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Вычисли значения выражений.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815 • 204 – (8963 + 68 077)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36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9676 + 12 237 – 8787 • 2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29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ab/>
      </w:r>
    </w:p>
    <w:p w:rsidR="006F680C" w:rsidRPr="00724311" w:rsidRDefault="006F680C" w:rsidP="00D8044D">
      <w:pPr>
        <w:pStyle w:val="a8"/>
        <w:widowControl/>
        <w:numPr>
          <w:ilvl w:val="0"/>
          <w:numId w:val="25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Сравни величины.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5400 кг ○ 54 ц</w:t>
      </w:r>
      <w:r w:rsidRPr="00724311">
        <w:rPr>
          <w:sz w:val="24"/>
          <w:szCs w:val="24"/>
        </w:rPr>
        <w:tab/>
        <w:t xml:space="preserve">                                            4 ч 20 мин ○ 420 мин</w:t>
      </w:r>
    </w:p>
    <w:p w:rsidR="006F680C" w:rsidRPr="00724311" w:rsidRDefault="006F680C" w:rsidP="006F680C">
      <w:pPr>
        <w:pStyle w:val="a8"/>
        <w:tabs>
          <w:tab w:val="left" w:pos="5775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970 см ○ 97 м</w:t>
      </w:r>
      <w:r w:rsidRPr="00724311">
        <w:rPr>
          <w:sz w:val="24"/>
          <w:szCs w:val="24"/>
        </w:rPr>
        <w:tab/>
        <w:t>3 дм² 7 см² ○ 307 см²</w:t>
      </w:r>
    </w:p>
    <w:p w:rsidR="006F680C" w:rsidRPr="00724311" w:rsidRDefault="006F680C" w:rsidP="006F680C">
      <w:pPr>
        <w:pStyle w:val="a8"/>
        <w:tabs>
          <w:tab w:val="center" w:pos="5032"/>
        </w:tabs>
        <w:spacing w:line="360" w:lineRule="auto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25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уравнение.</w:t>
      </w:r>
    </w:p>
    <w:p w:rsidR="006F680C" w:rsidRPr="00724311" w:rsidRDefault="006F680C" w:rsidP="006F680C">
      <w:pPr>
        <w:pStyle w:val="a8"/>
        <w:spacing w:line="360" w:lineRule="auto"/>
        <w:ind w:left="709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х – 8700 = 1700</w:t>
      </w:r>
    </w:p>
    <w:p w:rsidR="006F680C" w:rsidRPr="00724311" w:rsidRDefault="006F680C" w:rsidP="006F68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  <w:r w:rsidRPr="00724311">
        <w:rPr>
          <w:b/>
          <w:sz w:val="24"/>
          <w:szCs w:val="24"/>
        </w:rPr>
        <w:t>5*.</w:t>
      </w:r>
      <w:r w:rsidRPr="00724311">
        <w:rPr>
          <w:sz w:val="24"/>
          <w:szCs w:val="24"/>
        </w:rPr>
        <w:t xml:space="preserve">     Оля и Алёша познакомились 7 лет назад. Сколько лет тогда было Оле, если через 5 лет Алёше будет 17 лет и он старше Оли на 2 года?</w:t>
      </w:r>
    </w:p>
    <w:p w:rsidR="006F680C" w:rsidRPr="00724311" w:rsidRDefault="006F680C" w:rsidP="006F680C">
      <w:pPr>
        <w:pStyle w:val="a8"/>
        <w:tabs>
          <w:tab w:val="center" w:pos="5032"/>
        </w:tabs>
        <w:spacing w:line="360" w:lineRule="auto"/>
        <w:ind w:left="709"/>
        <w:jc w:val="center"/>
        <w:rPr>
          <w:sz w:val="24"/>
          <w:szCs w:val="24"/>
        </w:rPr>
      </w:pPr>
    </w:p>
    <w:p w:rsidR="006F680C" w:rsidRPr="00724311" w:rsidRDefault="006F680C" w:rsidP="006F680C">
      <w:pPr>
        <w:pStyle w:val="a8"/>
        <w:jc w:val="center"/>
        <w:rPr>
          <w:b/>
          <w:sz w:val="24"/>
          <w:szCs w:val="24"/>
        </w:rPr>
      </w:pPr>
    </w:p>
    <w:p w:rsidR="006F680C" w:rsidRDefault="006F680C" w:rsidP="006F680C">
      <w:pPr>
        <w:pStyle w:val="a8"/>
        <w:jc w:val="center"/>
        <w:rPr>
          <w:b/>
          <w:sz w:val="24"/>
          <w:szCs w:val="24"/>
        </w:rPr>
      </w:pPr>
    </w:p>
    <w:p w:rsidR="00BE75B5" w:rsidRDefault="00BE75B5" w:rsidP="006F680C">
      <w:pPr>
        <w:pStyle w:val="a8"/>
        <w:jc w:val="center"/>
        <w:rPr>
          <w:b/>
          <w:sz w:val="24"/>
          <w:szCs w:val="24"/>
        </w:rPr>
      </w:pPr>
    </w:p>
    <w:p w:rsidR="00BE75B5" w:rsidRDefault="00BE75B5" w:rsidP="006F680C">
      <w:pPr>
        <w:pStyle w:val="a8"/>
        <w:jc w:val="center"/>
        <w:rPr>
          <w:b/>
          <w:sz w:val="24"/>
          <w:szCs w:val="24"/>
        </w:rPr>
      </w:pPr>
    </w:p>
    <w:p w:rsidR="00BE75B5" w:rsidRDefault="00BE75B5" w:rsidP="006F680C">
      <w:pPr>
        <w:pStyle w:val="a8"/>
        <w:jc w:val="center"/>
        <w:rPr>
          <w:b/>
          <w:sz w:val="24"/>
          <w:szCs w:val="24"/>
        </w:rPr>
      </w:pPr>
    </w:p>
    <w:p w:rsidR="00BE75B5" w:rsidRPr="00724311" w:rsidRDefault="00BE75B5" w:rsidP="006F680C">
      <w:pPr>
        <w:pStyle w:val="a8"/>
        <w:jc w:val="center"/>
        <w:rPr>
          <w:b/>
          <w:sz w:val="24"/>
          <w:szCs w:val="24"/>
        </w:rPr>
      </w:pPr>
    </w:p>
    <w:p w:rsidR="006F680C" w:rsidRPr="00724311" w:rsidRDefault="006F680C" w:rsidP="006F680C">
      <w:pPr>
        <w:pStyle w:val="a8"/>
        <w:jc w:val="center"/>
        <w:rPr>
          <w:b/>
          <w:sz w:val="24"/>
          <w:szCs w:val="24"/>
        </w:rPr>
      </w:pPr>
    </w:p>
    <w:p w:rsidR="006F680C" w:rsidRPr="00724311" w:rsidRDefault="006F680C" w:rsidP="006F680C">
      <w:pPr>
        <w:pStyle w:val="a8"/>
        <w:jc w:val="center"/>
        <w:rPr>
          <w:b/>
          <w:sz w:val="24"/>
          <w:szCs w:val="24"/>
        </w:rPr>
      </w:pPr>
    </w:p>
    <w:p w:rsidR="006F680C" w:rsidRPr="00724311" w:rsidRDefault="006F680C" w:rsidP="00D424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Итоговая контрольная работа</w:t>
      </w:r>
      <w:r w:rsidR="00D424D4">
        <w:rPr>
          <w:rFonts w:ascii="Times New Roman" w:hAnsi="Times New Roman" w:cs="Times New Roman"/>
          <w:b/>
          <w:sz w:val="24"/>
          <w:szCs w:val="24"/>
        </w:rPr>
        <w:t>№10</w:t>
      </w:r>
    </w:p>
    <w:p w:rsidR="006F680C" w:rsidRPr="00724311" w:rsidRDefault="006F680C" w:rsidP="006F68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4311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6F680C" w:rsidRPr="00724311" w:rsidRDefault="006F680C" w:rsidP="00D8044D">
      <w:pPr>
        <w:pStyle w:val="a8"/>
        <w:widowControl/>
        <w:numPr>
          <w:ilvl w:val="0"/>
          <w:numId w:val="26"/>
        </w:numPr>
        <w:autoSpaceDE/>
        <w:autoSpaceDN/>
        <w:adjustRightInd/>
        <w:spacing w:line="360" w:lineRule="auto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задачу.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  <w:r w:rsidRPr="00724311">
        <w:rPr>
          <w:sz w:val="24"/>
          <w:szCs w:val="24"/>
        </w:rPr>
        <w:t xml:space="preserve">Из двух городов, расстояние между которыми 918 км,  одновременно навстречу друг другу выехали два скорых поезда. </w:t>
      </w:r>
      <w:proofErr w:type="gramStart"/>
      <w:r w:rsidRPr="00724311">
        <w:rPr>
          <w:sz w:val="24"/>
          <w:szCs w:val="24"/>
        </w:rPr>
        <w:t>Скорость</w:t>
      </w:r>
      <w:proofErr w:type="gramEnd"/>
      <w:r w:rsidRPr="00724311">
        <w:rPr>
          <w:sz w:val="24"/>
          <w:szCs w:val="24"/>
        </w:rPr>
        <w:t xml:space="preserve"> одного поезда 65 км/ч. </w:t>
      </w:r>
      <w:proofErr w:type="gramStart"/>
      <w:r w:rsidRPr="00724311">
        <w:rPr>
          <w:sz w:val="24"/>
          <w:szCs w:val="24"/>
        </w:rPr>
        <w:t>Какова</w:t>
      </w:r>
      <w:proofErr w:type="gramEnd"/>
      <w:r w:rsidRPr="00724311">
        <w:rPr>
          <w:sz w:val="24"/>
          <w:szCs w:val="24"/>
        </w:rPr>
        <w:t xml:space="preserve"> скорость другого поезда, если поезда встретились через 6 ч?</w:t>
      </w: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26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Вычисли значения выражений.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587 • 706 + (23 956 – 41 916)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34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735 148 – 86 499 + 56 763</w:t>
      </w:r>
      <w:proofErr w:type="gramStart"/>
      <w:r w:rsidRPr="00724311">
        <w:rPr>
          <w:sz w:val="24"/>
          <w:szCs w:val="24"/>
        </w:rPr>
        <w:t xml:space="preserve"> :</w:t>
      </w:r>
      <w:proofErr w:type="gramEnd"/>
      <w:r w:rsidRPr="00724311">
        <w:rPr>
          <w:sz w:val="24"/>
          <w:szCs w:val="24"/>
        </w:rPr>
        <w:t xml:space="preserve"> 9 • 45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ab/>
      </w:r>
    </w:p>
    <w:p w:rsidR="006F680C" w:rsidRPr="00724311" w:rsidRDefault="006F680C" w:rsidP="00D8044D">
      <w:pPr>
        <w:pStyle w:val="a8"/>
        <w:widowControl/>
        <w:numPr>
          <w:ilvl w:val="0"/>
          <w:numId w:val="26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Сравни величины.</w:t>
      </w:r>
    </w:p>
    <w:p w:rsidR="006F680C" w:rsidRPr="00724311" w:rsidRDefault="006F680C" w:rsidP="006F680C">
      <w:pPr>
        <w:pStyle w:val="a8"/>
        <w:tabs>
          <w:tab w:val="center" w:pos="5037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 xml:space="preserve">4 т 56 кг ○ 456 кг                                       4 мин 30 с ○ 430 </w:t>
      </w:r>
      <w:proofErr w:type="gramStart"/>
      <w:r w:rsidRPr="00724311">
        <w:rPr>
          <w:sz w:val="24"/>
          <w:szCs w:val="24"/>
        </w:rPr>
        <w:t>с</w:t>
      </w:r>
      <w:proofErr w:type="gramEnd"/>
    </w:p>
    <w:p w:rsidR="006F680C" w:rsidRPr="00724311" w:rsidRDefault="006F680C" w:rsidP="006F680C">
      <w:pPr>
        <w:pStyle w:val="a8"/>
        <w:tabs>
          <w:tab w:val="left" w:pos="5775"/>
        </w:tabs>
        <w:spacing w:line="360" w:lineRule="auto"/>
        <w:jc w:val="both"/>
        <w:rPr>
          <w:sz w:val="24"/>
          <w:szCs w:val="24"/>
        </w:rPr>
      </w:pPr>
      <w:r w:rsidRPr="00724311">
        <w:rPr>
          <w:sz w:val="24"/>
          <w:szCs w:val="24"/>
        </w:rPr>
        <w:t xml:space="preserve">870 см ○ 8 </w:t>
      </w:r>
      <w:proofErr w:type="spellStart"/>
      <w:r w:rsidRPr="00724311">
        <w:rPr>
          <w:sz w:val="24"/>
          <w:szCs w:val="24"/>
        </w:rPr>
        <w:t>дм</w:t>
      </w:r>
      <w:proofErr w:type="spellEnd"/>
      <w:r w:rsidRPr="00724311">
        <w:rPr>
          <w:sz w:val="24"/>
          <w:szCs w:val="24"/>
        </w:rPr>
        <w:t xml:space="preserve"> 7 см</w:t>
      </w:r>
      <w:r w:rsidRPr="00724311">
        <w:rPr>
          <w:sz w:val="24"/>
          <w:szCs w:val="24"/>
        </w:rPr>
        <w:tab/>
        <w:t>8 см² 6 мм² ○ 86 мм²</w:t>
      </w:r>
    </w:p>
    <w:p w:rsidR="006F680C" w:rsidRPr="00724311" w:rsidRDefault="006F680C" w:rsidP="006F680C">
      <w:pPr>
        <w:pStyle w:val="a8"/>
        <w:tabs>
          <w:tab w:val="center" w:pos="5032"/>
        </w:tabs>
        <w:spacing w:line="360" w:lineRule="auto"/>
        <w:jc w:val="both"/>
        <w:rPr>
          <w:sz w:val="24"/>
          <w:szCs w:val="24"/>
        </w:rPr>
      </w:pPr>
    </w:p>
    <w:p w:rsidR="006F680C" w:rsidRPr="00724311" w:rsidRDefault="006F680C" w:rsidP="00D8044D">
      <w:pPr>
        <w:pStyle w:val="a8"/>
        <w:widowControl/>
        <w:numPr>
          <w:ilvl w:val="0"/>
          <w:numId w:val="26"/>
        </w:numPr>
        <w:autoSpaceDE/>
        <w:autoSpaceDN/>
        <w:adjustRightInd/>
        <w:spacing w:line="360" w:lineRule="auto"/>
        <w:ind w:left="0" w:firstLine="709"/>
        <w:jc w:val="both"/>
        <w:rPr>
          <w:b/>
          <w:sz w:val="24"/>
          <w:szCs w:val="24"/>
        </w:rPr>
      </w:pPr>
      <w:r w:rsidRPr="00724311">
        <w:rPr>
          <w:b/>
          <w:sz w:val="24"/>
          <w:szCs w:val="24"/>
        </w:rPr>
        <w:t>Реши уравнение.</w:t>
      </w:r>
    </w:p>
    <w:p w:rsidR="006F680C" w:rsidRPr="00724311" w:rsidRDefault="006F680C" w:rsidP="006F680C">
      <w:pPr>
        <w:pStyle w:val="a8"/>
        <w:spacing w:line="360" w:lineRule="auto"/>
        <w:ind w:left="709"/>
        <w:jc w:val="both"/>
        <w:rPr>
          <w:sz w:val="24"/>
          <w:szCs w:val="24"/>
        </w:rPr>
      </w:pPr>
      <w:r w:rsidRPr="00724311">
        <w:rPr>
          <w:sz w:val="24"/>
          <w:szCs w:val="24"/>
        </w:rPr>
        <w:t>2500 – у = 1500</w:t>
      </w:r>
    </w:p>
    <w:p w:rsidR="006F680C" w:rsidRPr="00724311" w:rsidRDefault="006F680C" w:rsidP="006F68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680C" w:rsidRPr="00724311" w:rsidRDefault="006F680C" w:rsidP="006F680C">
      <w:pPr>
        <w:pStyle w:val="a8"/>
        <w:spacing w:line="360" w:lineRule="auto"/>
        <w:ind w:left="0" w:firstLine="709"/>
        <w:jc w:val="both"/>
        <w:rPr>
          <w:sz w:val="24"/>
          <w:szCs w:val="24"/>
        </w:rPr>
      </w:pPr>
      <w:r w:rsidRPr="00724311">
        <w:rPr>
          <w:b/>
          <w:sz w:val="24"/>
          <w:szCs w:val="24"/>
        </w:rPr>
        <w:t>5*.</w:t>
      </w:r>
      <w:r w:rsidRPr="00724311">
        <w:rPr>
          <w:sz w:val="24"/>
          <w:szCs w:val="24"/>
        </w:rPr>
        <w:t xml:space="preserve">     Аня  и Ира познакомились 5 лет назад. Сколько лет тогда было Ире, если через 6 лет Ане будет 18 лет и она младше Иры на 2 года?</w:t>
      </w:r>
    </w:p>
    <w:p w:rsidR="006F680C" w:rsidRPr="00724311" w:rsidRDefault="006F680C" w:rsidP="006F680C">
      <w:pPr>
        <w:pStyle w:val="a8"/>
        <w:jc w:val="center"/>
        <w:rPr>
          <w:b/>
          <w:sz w:val="24"/>
          <w:szCs w:val="24"/>
        </w:rPr>
      </w:pPr>
    </w:p>
    <w:p w:rsidR="006F680C" w:rsidRPr="00724311" w:rsidRDefault="006F680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680C" w:rsidRPr="00724311" w:rsidRDefault="006F680C" w:rsidP="006F680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53E0" w:rsidRPr="001176E2" w:rsidRDefault="00BB53E0" w:rsidP="00AC4830">
      <w:pPr>
        <w:rPr>
          <w:rFonts w:ascii="Times New Roman" w:hAnsi="Times New Roman" w:cs="Times New Roman"/>
          <w:sz w:val="24"/>
          <w:szCs w:val="24"/>
        </w:rPr>
      </w:pPr>
    </w:p>
    <w:sectPr w:rsidR="00BB53E0" w:rsidRPr="001176E2" w:rsidSect="00C766D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077" w:rsidRDefault="00BA1077">
      <w:pPr>
        <w:spacing w:after="0" w:line="240" w:lineRule="auto"/>
      </w:pPr>
      <w:r>
        <w:separator/>
      </w:r>
    </w:p>
  </w:endnote>
  <w:endnote w:type="continuationSeparator" w:id="0">
    <w:p w:rsidR="00BA1077" w:rsidRDefault="00BA1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72B" w:rsidRDefault="0072172B" w:rsidP="00C766D6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  <w:noProof/>
      </w:rPr>
      <w:t>7</w:t>
    </w:r>
    <w:r>
      <w:rPr>
        <w:rStyle w:val="af"/>
      </w:rPr>
      <w:fldChar w:fldCharType="end"/>
    </w:r>
  </w:p>
  <w:p w:rsidR="0072172B" w:rsidRDefault="0072172B" w:rsidP="00C766D6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72B" w:rsidRDefault="0072172B" w:rsidP="00C766D6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0627B2">
      <w:rPr>
        <w:rStyle w:val="af"/>
        <w:noProof/>
      </w:rPr>
      <w:t>2</w:t>
    </w:r>
    <w:r>
      <w:rPr>
        <w:rStyle w:val="af"/>
      </w:rPr>
      <w:fldChar w:fldCharType="end"/>
    </w:r>
  </w:p>
  <w:p w:rsidR="0072172B" w:rsidRDefault="0072172B" w:rsidP="00C766D6">
    <w:pPr>
      <w:pStyle w:val="ad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72B" w:rsidRDefault="0072172B" w:rsidP="00C766D6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  <w:noProof/>
      </w:rPr>
      <w:t>7</w:t>
    </w:r>
    <w:r>
      <w:rPr>
        <w:rStyle w:val="af"/>
      </w:rPr>
      <w:fldChar w:fldCharType="end"/>
    </w:r>
  </w:p>
  <w:p w:rsidR="0072172B" w:rsidRDefault="0072172B" w:rsidP="00C766D6">
    <w:pPr>
      <w:pStyle w:val="ad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72B" w:rsidRDefault="0072172B" w:rsidP="00C766D6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0627B2">
      <w:rPr>
        <w:rStyle w:val="af"/>
        <w:noProof/>
      </w:rPr>
      <w:t>47</w:t>
    </w:r>
    <w:r>
      <w:rPr>
        <w:rStyle w:val="af"/>
      </w:rPr>
      <w:fldChar w:fldCharType="end"/>
    </w:r>
  </w:p>
  <w:p w:rsidR="0072172B" w:rsidRDefault="0072172B" w:rsidP="00C766D6">
    <w:pPr>
      <w:pStyle w:val="ad"/>
      <w:ind w:right="360"/>
    </w:pPr>
    <w:r>
      <w:rPr>
        <w:rStyle w:val="af"/>
      </w:rPr>
      <w:fldChar w:fldCharType="begin"/>
    </w:r>
    <w:r>
      <w:rPr>
        <w:rStyle w:val="af"/>
      </w:rPr>
      <w:instrText xml:space="preserve"> PAGE </w:instrText>
    </w:r>
    <w:r>
      <w:rPr>
        <w:rStyle w:val="af"/>
      </w:rPr>
      <w:fldChar w:fldCharType="separate"/>
    </w:r>
    <w:r w:rsidR="000627B2">
      <w:rPr>
        <w:rStyle w:val="af"/>
        <w:noProof/>
      </w:rPr>
      <w:t>47</w:t>
    </w:r>
    <w:r>
      <w:rPr>
        <w:rStyle w:val="af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077" w:rsidRDefault="00BA1077">
      <w:pPr>
        <w:spacing w:after="0" w:line="240" w:lineRule="auto"/>
      </w:pPr>
      <w:r>
        <w:separator/>
      </w:r>
    </w:p>
  </w:footnote>
  <w:footnote w:type="continuationSeparator" w:id="0">
    <w:p w:rsidR="00BA1077" w:rsidRDefault="00BA10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93F56"/>
    <w:multiLevelType w:val="hybridMultilevel"/>
    <w:tmpl w:val="1F22D910"/>
    <w:lvl w:ilvl="0" w:tplc="75BE69D2">
      <w:start w:val="672"/>
      <w:numFmt w:val="decimal"/>
      <w:lvlText w:val="(%1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3AC6362"/>
    <w:multiLevelType w:val="hybridMultilevel"/>
    <w:tmpl w:val="9A02B67C"/>
    <w:lvl w:ilvl="0" w:tplc="646C1D90">
      <w:start w:val="952"/>
      <w:numFmt w:val="decimal"/>
      <w:lvlText w:val="(%1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3C776B8"/>
    <w:multiLevelType w:val="hybridMultilevel"/>
    <w:tmpl w:val="66CC3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4A2D5F"/>
    <w:multiLevelType w:val="hybridMultilevel"/>
    <w:tmpl w:val="9886CD04"/>
    <w:lvl w:ilvl="0" w:tplc="1A0A3B5C">
      <w:start w:val="16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BA13487"/>
    <w:multiLevelType w:val="hybridMultilevel"/>
    <w:tmpl w:val="36A47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141B7E"/>
    <w:multiLevelType w:val="hybridMultilevel"/>
    <w:tmpl w:val="56DCA564"/>
    <w:lvl w:ilvl="0" w:tplc="06CC0216">
      <w:start w:val="4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32D200C"/>
    <w:multiLevelType w:val="hybridMultilevel"/>
    <w:tmpl w:val="68FE517E"/>
    <w:lvl w:ilvl="0" w:tplc="7C6477B2">
      <w:start w:val="8"/>
      <w:numFmt w:val="decimal"/>
      <w:lvlText w:val="%1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D573FC"/>
    <w:multiLevelType w:val="hybridMultilevel"/>
    <w:tmpl w:val="9C1088FC"/>
    <w:lvl w:ilvl="0" w:tplc="BE60F820">
      <w:start w:val="900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2B1698A"/>
    <w:multiLevelType w:val="hybridMultilevel"/>
    <w:tmpl w:val="3C00547C"/>
    <w:lvl w:ilvl="0" w:tplc="EB1AFBCA">
      <w:start w:val="3"/>
      <w:numFmt w:val="decimal"/>
      <w:lvlText w:val="%1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600A15"/>
    <w:multiLevelType w:val="hybridMultilevel"/>
    <w:tmpl w:val="16C03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D8294C"/>
    <w:multiLevelType w:val="hybridMultilevel"/>
    <w:tmpl w:val="F5FA3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AA71AD"/>
    <w:multiLevelType w:val="multilevel"/>
    <w:tmpl w:val="43C699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812"/>
      <w:numFmt w:val="decimal"/>
      <w:lvlText w:val="%2"/>
      <w:lvlJc w:val="left"/>
      <w:pPr>
        <w:ind w:left="1530" w:hanging="45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D72856"/>
    <w:multiLevelType w:val="hybridMultilevel"/>
    <w:tmpl w:val="03844DBE"/>
    <w:lvl w:ilvl="0" w:tplc="E5302970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20756B2"/>
    <w:multiLevelType w:val="hybridMultilevel"/>
    <w:tmpl w:val="4A5886EE"/>
    <w:lvl w:ilvl="0" w:tplc="56927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AA2BBD"/>
    <w:multiLevelType w:val="hybridMultilevel"/>
    <w:tmpl w:val="F06E6916"/>
    <w:lvl w:ilvl="0" w:tplc="07E663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2B5CBC"/>
    <w:multiLevelType w:val="hybridMultilevel"/>
    <w:tmpl w:val="F1200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C790132"/>
    <w:multiLevelType w:val="hybridMultilevel"/>
    <w:tmpl w:val="01A4445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4EAB4B69"/>
    <w:multiLevelType w:val="hybridMultilevel"/>
    <w:tmpl w:val="142AE740"/>
    <w:lvl w:ilvl="0" w:tplc="0B60E4E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19432F"/>
    <w:multiLevelType w:val="hybridMultilevel"/>
    <w:tmpl w:val="48CC4CD8"/>
    <w:lvl w:ilvl="0" w:tplc="C7E410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595217"/>
    <w:multiLevelType w:val="multilevel"/>
    <w:tmpl w:val="275EB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7AB021E"/>
    <w:multiLevelType w:val="hybridMultilevel"/>
    <w:tmpl w:val="85B4EB80"/>
    <w:lvl w:ilvl="0" w:tplc="96721080">
      <w:start w:val="6"/>
      <w:numFmt w:val="decimal"/>
      <w:lvlText w:val="%1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D439A0"/>
    <w:multiLevelType w:val="hybridMultilevel"/>
    <w:tmpl w:val="00E24C5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E22528"/>
    <w:multiLevelType w:val="hybridMultilevel"/>
    <w:tmpl w:val="0E4851BE"/>
    <w:lvl w:ilvl="0" w:tplc="50AEAB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AE398D"/>
    <w:multiLevelType w:val="hybridMultilevel"/>
    <w:tmpl w:val="2422B23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155A34"/>
    <w:multiLevelType w:val="hybridMultilevel"/>
    <w:tmpl w:val="79D8B178"/>
    <w:lvl w:ilvl="0" w:tplc="D9DC5446">
      <w:start w:val="8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3365767"/>
    <w:multiLevelType w:val="hybridMultilevel"/>
    <w:tmpl w:val="F06E6916"/>
    <w:lvl w:ilvl="0" w:tplc="07E663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8A2A61"/>
    <w:multiLevelType w:val="hybridMultilevel"/>
    <w:tmpl w:val="142AE740"/>
    <w:lvl w:ilvl="0" w:tplc="0B60E4E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B06745"/>
    <w:multiLevelType w:val="hybridMultilevel"/>
    <w:tmpl w:val="F43EB90A"/>
    <w:lvl w:ilvl="0" w:tplc="42169BE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2240D6E"/>
    <w:multiLevelType w:val="hybridMultilevel"/>
    <w:tmpl w:val="142AE740"/>
    <w:lvl w:ilvl="0" w:tplc="0B60E4E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EC02E8"/>
    <w:multiLevelType w:val="multilevel"/>
    <w:tmpl w:val="5D38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3EE4138"/>
    <w:multiLevelType w:val="multilevel"/>
    <w:tmpl w:val="B85069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43C0032"/>
    <w:multiLevelType w:val="multilevel"/>
    <w:tmpl w:val="7BFE5E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E4055D"/>
    <w:multiLevelType w:val="hybridMultilevel"/>
    <w:tmpl w:val="C1985866"/>
    <w:lvl w:ilvl="0" w:tplc="966AEEE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6"/>
  </w:num>
  <w:num w:numId="3">
    <w:abstractNumId w:val="2"/>
  </w:num>
  <w:num w:numId="4">
    <w:abstractNumId w:val="10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2"/>
    </w:lvlOverride>
    <w:lvlOverride w:ilvl="1">
      <w:startOverride w:val="8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1"/>
  </w:num>
  <w:num w:numId="12">
    <w:abstractNumId w:val="12"/>
  </w:num>
  <w:num w:numId="13">
    <w:abstractNumId w:val="13"/>
  </w:num>
  <w:num w:numId="14">
    <w:abstractNumId w:val="23"/>
  </w:num>
  <w:num w:numId="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25"/>
  </w:num>
  <w:num w:numId="24">
    <w:abstractNumId w:val="28"/>
  </w:num>
  <w:num w:numId="25">
    <w:abstractNumId w:val="26"/>
  </w:num>
  <w:num w:numId="26">
    <w:abstractNumId w:val="17"/>
  </w:num>
  <w:num w:numId="27">
    <w:abstractNumId w:val="24"/>
  </w:num>
  <w:num w:numId="28">
    <w:abstractNumId w:val="1"/>
  </w:num>
  <w:num w:numId="29">
    <w:abstractNumId w:val="0"/>
  </w:num>
  <w:num w:numId="30">
    <w:abstractNumId w:val="7"/>
  </w:num>
  <w:num w:numId="31">
    <w:abstractNumId w:val="5"/>
  </w:num>
  <w:num w:numId="32">
    <w:abstractNumId w:val="3"/>
  </w:num>
  <w:num w:numId="33">
    <w:abstractNumId w:val="18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27EC"/>
    <w:rsid w:val="000039B8"/>
    <w:rsid w:val="0001387E"/>
    <w:rsid w:val="0002217F"/>
    <w:rsid w:val="00034522"/>
    <w:rsid w:val="00037F85"/>
    <w:rsid w:val="00041724"/>
    <w:rsid w:val="00042326"/>
    <w:rsid w:val="00043EE1"/>
    <w:rsid w:val="000625E9"/>
    <w:rsid w:val="000627B2"/>
    <w:rsid w:val="000731F5"/>
    <w:rsid w:val="00083819"/>
    <w:rsid w:val="00083CB2"/>
    <w:rsid w:val="00083E76"/>
    <w:rsid w:val="00092569"/>
    <w:rsid w:val="0009631B"/>
    <w:rsid w:val="00097A03"/>
    <w:rsid w:val="000A3AB6"/>
    <w:rsid w:val="000B0CB3"/>
    <w:rsid w:val="000B3F1E"/>
    <w:rsid w:val="000B7DC5"/>
    <w:rsid w:val="000C7C85"/>
    <w:rsid w:val="000D0A1C"/>
    <w:rsid w:val="000D2E64"/>
    <w:rsid w:val="000E0BFF"/>
    <w:rsid w:val="000E73B6"/>
    <w:rsid w:val="00101394"/>
    <w:rsid w:val="00103982"/>
    <w:rsid w:val="00104BFB"/>
    <w:rsid w:val="00115505"/>
    <w:rsid w:val="001170E8"/>
    <w:rsid w:val="001176E2"/>
    <w:rsid w:val="00125493"/>
    <w:rsid w:val="00125936"/>
    <w:rsid w:val="00127DF3"/>
    <w:rsid w:val="00140E2E"/>
    <w:rsid w:val="00152072"/>
    <w:rsid w:val="00152233"/>
    <w:rsid w:val="00154D58"/>
    <w:rsid w:val="00156D99"/>
    <w:rsid w:val="00163980"/>
    <w:rsid w:val="0019014F"/>
    <w:rsid w:val="001910A3"/>
    <w:rsid w:val="00192FCA"/>
    <w:rsid w:val="00193BCC"/>
    <w:rsid w:val="001A0E55"/>
    <w:rsid w:val="001A6FEE"/>
    <w:rsid w:val="001A771B"/>
    <w:rsid w:val="001B6461"/>
    <w:rsid w:val="001C4264"/>
    <w:rsid w:val="001C4E16"/>
    <w:rsid w:val="001C6E48"/>
    <w:rsid w:val="001D1B0E"/>
    <w:rsid w:val="001D42B9"/>
    <w:rsid w:val="001E36D1"/>
    <w:rsid w:val="001E39A4"/>
    <w:rsid w:val="001F0148"/>
    <w:rsid w:val="001F522C"/>
    <w:rsid w:val="00201F01"/>
    <w:rsid w:val="00202ABD"/>
    <w:rsid w:val="0021109E"/>
    <w:rsid w:val="00212155"/>
    <w:rsid w:val="00214A47"/>
    <w:rsid w:val="0022238B"/>
    <w:rsid w:val="002249D4"/>
    <w:rsid w:val="00226C0E"/>
    <w:rsid w:val="00237C34"/>
    <w:rsid w:val="0024248D"/>
    <w:rsid w:val="002443DF"/>
    <w:rsid w:val="00245798"/>
    <w:rsid w:val="00251D77"/>
    <w:rsid w:val="00254CFA"/>
    <w:rsid w:val="00260878"/>
    <w:rsid w:val="00265671"/>
    <w:rsid w:val="002658BC"/>
    <w:rsid w:val="00265A9D"/>
    <w:rsid w:val="002712C5"/>
    <w:rsid w:val="00274894"/>
    <w:rsid w:val="00292EAC"/>
    <w:rsid w:val="002A11A1"/>
    <w:rsid w:val="002A3F9B"/>
    <w:rsid w:val="002B4FC7"/>
    <w:rsid w:val="002C0543"/>
    <w:rsid w:val="002C1B38"/>
    <w:rsid w:val="002C4F41"/>
    <w:rsid w:val="002C5CE7"/>
    <w:rsid w:val="002D37C3"/>
    <w:rsid w:val="002D5271"/>
    <w:rsid w:val="002E218F"/>
    <w:rsid w:val="002E579F"/>
    <w:rsid w:val="00300A0A"/>
    <w:rsid w:val="00306E4B"/>
    <w:rsid w:val="003174DD"/>
    <w:rsid w:val="00320DEC"/>
    <w:rsid w:val="00333225"/>
    <w:rsid w:val="00334E43"/>
    <w:rsid w:val="00335835"/>
    <w:rsid w:val="0034160A"/>
    <w:rsid w:val="00370F68"/>
    <w:rsid w:val="00381834"/>
    <w:rsid w:val="00384851"/>
    <w:rsid w:val="00384911"/>
    <w:rsid w:val="0038629E"/>
    <w:rsid w:val="0039463F"/>
    <w:rsid w:val="00395736"/>
    <w:rsid w:val="00397F25"/>
    <w:rsid w:val="003A0768"/>
    <w:rsid w:val="003A1E6F"/>
    <w:rsid w:val="003B5EBC"/>
    <w:rsid w:val="003C2564"/>
    <w:rsid w:val="003C316A"/>
    <w:rsid w:val="003D06E0"/>
    <w:rsid w:val="003D44F5"/>
    <w:rsid w:val="003D5F48"/>
    <w:rsid w:val="003D65F3"/>
    <w:rsid w:val="003E26AC"/>
    <w:rsid w:val="003E7D2F"/>
    <w:rsid w:val="003E7D81"/>
    <w:rsid w:val="003F3B49"/>
    <w:rsid w:val="003F4E42"/>
    <w:rsid w:val="003F5B2A"/>
    <w:rsid w:val="004041BA"/>
    <w:rsid w:val="00406EBE"/>
    <w:rsid w:val="00410381"/>
    <w:rsid w:val="004160E1"/>
    <w:rsid w:val="00420BDA"/>
    <w:rsid w:val="00420DFF"/>
    <w:rsid w:val="00427079"/>
    <w:rsid w:val="00427C33"/>
    <w:rsid w:val="004376FA"/>
    <w:rsid w:val="004408F4"/>
    <w:rsid w:val="004525E2"/>
    <w:rsid w:val="00457582"/>
    <w:rsid w:val="00461FD1"/>
    <w:rsid w:val="00464E53"/>
    <w:rsid w:val="00471235"/>
    <w:rsid w:val="004773EC"/>
    <w:rsid w:val="00480740"/>
    <w:rsid w:val="0049114C"/>
    <w:rsid w:val="0049125F"/>
    <w:rsid w:val="00496BD0"/>
    <w:rsid w:val="004976BB"/>
    <w:rsid w:val="004A2F38"/>
    <w:rsid w:val="004B02DA"/>
    <w:rsid w:val="004C0037"/>
    <w:rsid w:val="004C0264"/>
    <w:rsid w:val="004C06E1"/>
    <w:rsid w:val="004E725F"/>
    <w:rsid w:val="0050119F"/>
    <w:rsid w:val="0050536D"/>
    <w:rsid w:val="005056C8"/>
    <w:rsid w:val="005209A9"/>
    <w:rsid w:val="005227EC"/>
    <w:rsid w:val="005240C0"/>
    <w:rsid w:val="00532AF4"/>
    <w:rsid w:val="00534655"/>
    <w:rsid w:val="0053698E"/>
    <w:rsid w:val="0053706C"/>
    <w:rsid w:val="00542D55"/>
    <w:rsid w:val="00544C10"/>
    <w:rsid w:val="00544F29"/>
    <w:rsid w:val="00545443"/>
    <w:rsid w:val="00545817"/>
    <w:rsid w:val="00546A86"/>
    <w:rsid w:val="00547C56"/>
    <w:rsid w:val="00553577"/>
    <w:rsid w:val="00553CA9"/>
    <w:rsid w:val="0055414E"/>
    <w:rsid w:val="00554E9F"/>
    <w:rsid w:val="005610A7"/>
    <w:rsid w:val="005911DC"/>
    <w:rsid w:val="00597A96"/>
    <w:rsid w:val="005A4246"/>
    <w:rsid w:val="005B4A24"/>
    <w:rsid w:val="005B7E87"/>
    <w:rsid w:val="005C292A"/>
    <w:rsid w:val="005E2372"/>
    <w:rsid w:val="005E718F"/>
    <w:rsid w:val="005E772F"/>
    <w:rsid w:val="005F11D2"/>
    <w:rsid w:val="005F35BC"/>
    <w:rsid w:val="005F458A"/>
    <w:rsid w:val="005F7DEF"/>
    <w:rsid w:val="00602046"/>
    <w:rsid w:val="00610824"/>
    <w:rsid w:val="006108DE"/>
    <w:rsid w:val="00610A8C"/>
    <w:rsid w:val="006154A2"/>
    <w:rsid w:val="006156EB"/>
    <w:rsid w:val="006245E4"/>
    <w:rsid w:val="00624CD8"/>
    <w:rsid w:val="00625DDB"/>
    <w:rsid w:val="006325C0"/>
    <w:rsid w:val="00635AC3"/>
    <w:rsid w:val="00636920"/>
    <w:rsid w:val="00643B0D"/>
    <w:rsid w:val="00646230"/>
    <w:rsid w:val="006606FF"/>
    <w:rsid w:val="00661597"/>
    <w:rsid w:val="006752A9"/>
    <w:rsid w:val="00683668"/>
    <w:rsid w:val="00683B1C"/>
    <w:rsid w:val="006845DE"/>
    <w:rsid w:val="00692F8B"/>
    <w:rsid w:val="00693947"/>
    <w:rsid w:val="00696C1E"/>
    <w:rsid w:val="006A1A90"/>
    <w:rsid w:val="006A3A0A"/>
    <w:rsid w:val="006B6AD5"/>
    <w:rsid w:val="006B7A0E"/>
    <w:rsid w:val="006C0183"/>
    <w:rsid w:val="006F1871"/>
    <w:rsid w:val="006F680C"/>
    <w:rsid w:val="00704456"/>
    <w:rsid w:val="0070735C"/>
    <w:rsid w:val="00707419"/>
    <w:rsid w:val="007109D1"/>
    <w:rsid w:val="0071447C"/>
    <w:rsid w:val="00714D2B"/>
    <w:rsid w:val="00715B66"/>
    <w:rsid w:val="00716736"/>
    <w:rsid w:val="00721520"/>
    <w:rsid w:val="0072172B"/>
    <w:rsid w:val="007264F4"/>
    <w:rsid w:val="00730E7C"/>
    <w:rsid w:val="007359AA"/>
    <w:rsid w:val="007504F6"/>
    <w:rsid w:val="007769E6"/>
    <w:rsid w:val="007778C0"/>
    <w:rsid w:val="007830A9"/>
    <w:rsid w:val="00794475"/>
    <w:rsid w:val="0079770B"/>
    <w:rsid w:val="007A08D7"/>
    <w:rsid w:val="007A5DC6"/>
    <w:rsid w:val="007B1F69"/>
    <w:rsid w:val="007B37DB"/>
    <w:rsid w:val="007B4156"/>
    <w:rsid w:val="007B45FA"/>
    <w:rsid w:val="007D08E4"/>
    <w:rsid w:val="007D13EC"/>
    <w:rsid w:val="007D18FF"/>
    <w:rsid w:val="007D3CB1"/>
    <w:rsid w:val="007D69E6"/>
    <w:rsid w:val="007D7247"/>
    <w:rsid w:val="007E44D2"/>
    <w:rsid w:val="007F0F07"/>
    <w:rsid w:val="0080131F"/>
    <w:rsid w:val="0080555D"/>
    <w:rsid w:val="008073EF"/>
    <w:rsid w:val="00813204"/>
    <w:rsid w:val="00816093"/>
    <w:rsid w:val="0082419D"/>
    <w:rsid w:val="00826DB9"/>
    <w:rsid w:val="00827AC9"/>
    <w:rsid w:val="008300FF"/>
    <w:rsid w:val="0083149A"/>
    <w:rsid w:val="00834515"/>
    <w:rsid w:val="008451D7"/>
    <w:rsid w:val="00846E22"/>
    <w:rsid w:val="00860EE0"/>
    <w:rsid w:val="00861AAD"/>
    <w:rsid w:val="008673C2"/>
    <w:rsid w:val="00867807"/>
    <w:rsid w:val="00871CB7"/>
    <w:rsid w:val="0087664D"/>
    <w:rsid w:val="00877F0D"/>
    <w:rsid w:val="00881FE3"/>
    <w:rsid w:val="00890E9F"/>
    <w:rsid w:val="008A032F"/>
    <w:rsid w:val="008B2C09"/>
    <w:rsid w:val="008B5720"/>
    <w:rsid w:val="008C139E"/>
    <w:rsid w:val="008C1A42"/>
    <w:rsid w:val="008C2A05"/>
    <w:rsid w:val="008D59EC"/>
    <w:rsid w:val="008E51A3"/>
    <w:rsid w:val="008F2755"/>
    <w:rsid w:val="008F2F96"/>
    <w:rsid w:val="008F6CDF"/>
    <w:rsid w:val="009020E8"/>
    <w:rsid w:val="0091080E"/>
    <w:rsid w:val="009123DB"/>
    <w:rsid w:val="009134B4"/>
    <w:rsid w:val="009137B1"/>
    <w:rsid w:val="00913ADC"/>
    <w:rsid w:val="00916EC4"/>
    <w:rsid w:val="00923362"/>
    <w:rsid w:val="00953F3C"/>
    <w:rsid w:val="00956596"/>
    <w:rsid w:val="009611D8"/>
    <w:rsid w:val="009615A1"/>
    <w:rsid w:val="009622B3"/>
    <w:rsid w:val="00967719"/>
    <w:rsid w:val="00985A95"/>
    <w:rsid w:val="009924F3"/>
    <w:rsid w:val="009960CC"/>
    <w:rsid w:val="009A7519"/>
    <w:rsid w:val="009B3252"/>
    <w:rsid w:val="009B5661"/>
    <w:rsid w:val="009C042E"/>
    <w:rsid w:val="009C3036"/>
    <w:rsid w:val="009D4701"/>
    <w:rsid w:val="009D7EA2"/>
    <w:rsid w:val="009E4032"/>
    <w:rsid w:val="009E526D"/>
    <w:rsid w:val="009E5F0B"/>
    <w:rsid w:val="009F15E4"/>
    <w:rsid w:val="009F218F"/>
    <w:rsid w:val="009F2F09"/>
    <w:rsid w:val="009F78B0"/>
    <w:rsid w:val="00A04E0F"/>
    <w:rsid w:val="00A17BC1"/>
    <w:rsid w:val="00A21394"/>
    <w:rsid w:val="00A23455"/>
    <w:rsid w:val="00A25B71"/>
    <w:rsid w:val="00A32F3D"/>
    <w:rsid w:val="00A33EA6"/>
    <w:rsid w:val="00A46EDB"/>
    <w:rsid w:val="00A4712F"/>
    <w:rsid w:val="00A47852"/>
    <w:rsid w:val="00A52289"/>
    <w:rsid w:val="00A567E9"/>
    <w:rsid w:val="00A6403D"/>
    <w:rsid w:val="00A71D10"/>
    <w:rsid w:val="00A75079"/>
    <w:rsid w:val="00A759BA"/>
    <w:rsid w:val="00A92AB4"/>
    <w:rsid w:val="00A94474"/>
    <w:rsid w:val="00A94EE7"/>
    <w:rsid w:val="00A9670C"/>
    <w:rsid w:val="00AA7650"/>
    <w:rsid w:val="00AC20C0"/>
    <w:rsid w:val="00AC4830"/>
    <w:rsid w:val="00AC69C8"/>
    <w:rsid w:val="00AD228D"/>
    <w:rsid w:val="00AD23C3"/>
    <w:rsid w:val="00AD531B"/>
    <w:rsid w:val="00AD6DF0"/>
    <w:rsid w:val="00AE6E19"/>
    <w:rsid w:val="00AE7ED1"/>
    <w:rsid w:val="00AF1DEC"/>
    <w:rsid w:val="00AF51AE"/>
    <w:rsid w:val="00B01DD8"/>
    <w:rsid w:val="00B0364A"/>
    <w:rsid w:val="00B04C01"/>
    <w:rsid w:val="00B07E07"/>
    <w:rsid w:val="00B11FB4"/>
    <w:rsid w:val="00B1460C"/>
    <w:rsid w:val="00B20A24"/>
    <w:rsid w:val="00B22C68"/>
    <w:rsid w:val="00B26A05"/>
    <w:rsid w:val="00B30103"/>
    <w:rsid w:val="00B4342E"/>
    <w:rsid w:val="00B43946"/>
    <w:rsid w:val="00B608A4"/>
    <w:rsid w:val="00B608AE"/>
    <w:rsid w:val="00B6182F"/>
    <w:rsid w:val="00B64A45"/>
    <w:rsid w:val="00B65768"/>
    <w:rsid w:val="00B70A41"/>
    <w:rsid w:val="00B75030"/>
    <w:rsid w:val="00B75B60"/>
    <w:rsid w:val="00B7707A"/>
    <w:rsid w:val="00B8255F"/>
    <w:rsid w:val="00B83B45"/>
    <w:rsid w:val="00B940A3"/>
    <w:rsid w:val="00B9528B"/>
    <w:rsid w:val="00BA0C34"/>
    <w:rsid w:val="00BA1077"/>
    <w:rsid w:val="00BA29C7"/>
    <w:rsid w:val="00BA5F08"/>
    <w:rsid w:val="00BA6581"/>
    <w:rsid w:val="00BB1B94"/>
    <w:rsid w:val="00BB53E0"/>
    <w:rsid w:val="00BC5A39"/>
    <w:rsid w:val="00BC78C3"/>
    <w:rsid w:val="00BD0945"/>
    <w:rsid w:val="00BE32CA"/>
    <w:rsid w:val="00BE75B5"/>
    <w:rsid w:val="00BE7722"/>
    <w:rsid w:val="00C05E26"/>
    <w:rsid w:val="00C10761"/>
    <w:rsid w:val="00C223B6"/>
    <w:rsid w:val="00C30725"/>
    <w:rsid w:val="00C327C9"/>
    <w:rsid w:val="00C342D6"/>
    <w:rsid w:val="00C35E82"/>
    <w:rsid w:val="00C4226A"/>
    <w:rsid w:val="00C450E1"/>
    <w:rsid w:val="00C45901"/>
    <w:rsid w:val="00C5022C"/>
    <w:rsid w:val="00C50EFA"/>
    <w:rsid w:val="00C57CAA"/>
    <w:rsid w:val="00C60DB1"/>
    <w:rsid w:val="00C612D5"/>
    <w:rsid w:val="00C65B9E"/>
    <w:rsid w:val="00C673F0"/>
    <w:rsid w:val="00C71A22"/>
    <w:rsid w:val="00C74300"/>
    <w:rsid w:val="00C75B4D"/>
    <w:rsid w:val="00C766D6"/>
    <w:rsid w:val="00C77889"/>
    <w:rsid w:val="00C77E37"/>
    <w:rsid w:val="00C80E03"/>
    <w:rsid w:val="00C81CB5"/>
    <w:rsid w:val="00C83D1D"/>
    <w:rsid w:val="00C865B5"/>
    <w:rsid w:val="00C920CA"/>
    <w:rsid w:val="00CA31E4"/>
    <w:rsid w:val="00CB014E"/>
    <w:rsid w:val="00CB6217"/>
    <w:rsid w:val="00CB676D"/>
    <w:rsid w:val="00CB7159"/>
    <w:rsid w:val="00CC0A55"/>
    <w:rsid w:val="00CC3307"/>
    <w:rsid w:val="00CC3919"/>
    <w:rsid w:val="00CD6A6A"/>
    <w:rsid w:val="00CE097D"/>
    <w:rsid w:val="00CE17EF"/>
    <w:rsid w:val="00CF2D7F"/>
    <w:rsid w:val="00CF3D76"/>
    <w:rsid w:val="00CF4231"/>
    <w:rsid w:val="00D06E0E"/>
    <w:rsid w:val="00D10A39"/>
    <w:rsid w:val="00D12B1F"/>
    <w:rsid w:val="00D1436B"/>
    <w:rsid w:val="00D22526"/>
    <w:rsid w:val="00D3055C"/>
    <w:rsid w:val="00D329EA"/>
    <w:rsid w:val="00D34E0E"/>
    <w:rsid w:val="00D3554E"/>
    <w:rsid w:val="00D35EF6"/>
    <w:rsid w:val="00D424D4"/>
    <w:rsid w:val="00D457F6"/>
    <w:rsid w:val="00D50CFB"/>
    <w:rsid w:val="00D52B97"/>
    <w:rsid w:val="00D52C71"/>
    <w:rsid w:val="00D63611"/>
    <w:rsid w:val="00D8044D"/>
    <w:rsid w:val="00D83C94"/>
    <w:rsid w:val="00D97554"/>
    <w:rsid w:val="00DA560C"/>
    <w:rsid w:val="00DA5F7A"/>
    <w:rsid w:val="00DC5BAD"/>
    <w:rsid w:val="00DC6BFC"/>
    <w:rsid w:val="00DD544A"/>
    <w:rsid w:val="00DE7E2E"/>
    <w:rsid w:val="00DF10EC"/>
    <w:rsid w:val="00DF6A90"/>
    <w:rsid w:val="00DF6C26"/>
    <w:rsid w:val="00E2251F"/>
    <w:rsid w:val="00E231B7"/>
    <w:rsid w:val="00E23AC5"/>
    <w:rsid w:val="00E25282"/>
    <w:rsid w:val="00E4195E"/>
    <w:rsid w:val="00E452C0"/>
    <w:rsid w:val="00E470E1"/>
    <w:rsid w:val="00E52B42"/>
    <w:rsid w:val="00E540B6"/>
    <w:rsid w:val="00E5568C"/>
    <w:rsid w:val="00E61C5C"/>
    <w:rsid w:val="00E66E91"/>
    <w:rsid w:val="00E717A0"/>
    <w:rsid w:val="00E733D0"/>
    <w:rsid w:val="00E80633"/>
    <w:rsid w:val="00E8115C"/>
    <w:rsid w:val="00E86DE8"/>
    <w:rsid w:val="00E97F37"/>
    <w:rsid w:val="00EA36C4"/>
    <w:rsid w:val="00EB7F0C"/>
    <w:rsid w:val="00EC4A78"/>
    <w:rsid w:val="00EC5F2B"/>
    <w:rsid w:val="00ED23F7"/>
    <w:rsid w:val="00EE236D"/>
    <w:rsid w:val="00EF0C8B"/>
    <w:rsid w:val="00EF106C"/>
    <w:rsid w:val="00EF5370"/>
    <w:rsid w:val="00F014C3"/>
    <w:rsid w:val="00F05953"/>
    <w:rsid w:val="00F10220"/>
    <w:rsid w:val="00F165C2"/>
    <w:rsid w:val="00F21370"/>
    <w:rsid w:val="00F216D0"/>
    <w:rsid w:val="00F3072E"/>
    <w:rsid w:val="00F43875"/>
    <w:rsid w:val="00F70010"/>
    <w:rsid w:val="00F717AF"/>
    <w:rsid w:val="00F74372"/>
    <w:rsid w:val="00F878B6"/>
    <w:rsid w:val="00F906AD"/>
    <w:rsid w:val="00FA6C9C"/>
    <w:rsid w:val="00FB1FA2"/>
    <w:rsid w:val="00FB2A3C"/>
    <w:rsid w:val="00FB3D84"/>
    <w:rsid w:val="00FC16F8"/>
    <w:rsid w:val="00FD17BA"/>
    <w:rsid w:val="00FE4A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5227EC"/>
  </w:style>
  <w:style w:type="paragraph" w:customStyle="1" w:styleId="10">
    <w:name w:val="Знак Знак Знак Знак Знак Знак Знак1"/>
    <w:basedOn w:val="a"/>
    <w:rsid w:val="005227EC"/>
    <w:pPr>
      <w:tabs>
        <w:tab w:val="num" w:pos="643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No Spacing"/>
    <w:qFormat/>
    <w:rsid w:val="005227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5227EC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5227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5227E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5227E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5227E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5227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5227EC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alloon Text"/>
    <w:basedOn w:val="a"/>
    <w:link w:val="aa"/>
    <w:semiHidden/>
    <w:unhideWhenUsed/>
    <w:rsid w:val="005227E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semiHidden/>
    <w:rsid w:val="005227EC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nhideWhenUsed/>
    <w:rsid w:val="005227EC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Верхний колонтитул Знак"/>
    <w:basedOn w:val="a0"/>
    <w:link w:val="ab"/>
    <w:rsid w:val="005227EC"/>
    <w:rPr>
      <w:rFonts w:ascii="Calibri" w:eastAsia="Times New Roman" w:hAnsi="Calibri" w:cs="Times New Roman"/>
      <w:lang w:eastAsia="ru-RU"/>
    </w:rPr>
  </w:style>
  <w:style w:type="paragraph" w:styleId="ad">
    <w:name w:val="footer"/>
    <w:basedOn w:val="a"/>
    <w:link w:val="ae"/>
    <w:uiPriority w:val="99"/>
    <w:unhideWhenUsed/>
    <w:rsid w:val="005227EC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5227EC"/>
    <w:rPr>
      <w:rFonts w:ascii="Calibri" w:eastAsia="Times New Roman" w:hAnsi="Calibri" w:cs="Times New Roman"/>
      <w:lang w:eastAsia="ru-RU"/>
    </w:rPr>
  </w:style>
  <w:style w:type="paragraph" w:customStyle="1" w:styleId="3">
    <w:name w:val="Заголовок 3+"/>
    <w:basedOn w:val="a"/>
    <w:rsid w:val="005227E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">
    <w:name w:val="page number"/>
    <w:basedOn w:val="a0"/>
    <w:rsid w:val="005227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5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A6FED-BC2C-48D9-874C-773F36421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5598</TotalTime>
  <Pages>47</Pages>
  <Words>11262</Words>
  <Characters>64199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Гульназ</cp:lastModifiedBy>
  <cp:revision>212</cp:revision>
  <cp:lastPrinted>2021-09-20T09:39:00Z</cp:lastPrinted>
  <dcterms:created xsi:type="dcterms:W3CDTF">2016-09-06T20:56:00Z</dcterms:created>
  <dcterms:modified xsi:type="dcterms:W3CDTF">2023-11-09T17:29:00Z</dcterms:modified>
</cp:coreProperties>
</file>